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8B" w:rsidRDefault="008A178B" w:rsidP="008A178B">
      <w:pPr>
        <w:jc w:val="center"/>
        <w:rPr>
          <w:b/>
          <w:sz w:val="144"/>
          <w:szCs w:val="144"/>
        </w:rPr>
      </w:pPr>
      <w:r w:rsidRPr="00A52569">
        <w:rPr>
          <w:b/>
          <w:sz w:val="144"/>
          <w:szCs w:val="144"/>
        </w:rPr>
        <w:t>Zákaz vstupu do hospodárskych priestorov  Farmy</w:t>
      </w:r>
    </w:p>
    <w:p w:rsidR="008F7D4B" w:rsidRDefault="008F7D4B"/>
    <w:p w:rsidR="008A178B" w:rsidRDefault="008A178B"/>
    <w:p w:rsidR="008A178B" w:rsidRDefault="008A178B"/>
    <w:p w:rsidR="008A178B" w:rsidRDefault="008A178B"/>
    <w:p w:rsidR="008A178B" w:rsidRDefault="008A178B"/>
    <w:p w:rsidR="008A178B" w:rsidRDefault="008A178B"/>
    <w:p w:rsidR="008A178B" w:rsidRDefault="008A178B"/>
    <w:p w:rsidR="008A178B" w:rsidRDefault="008A178B" w:rsidP="008A178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 xml:space="preserve">Pred vstupom prosím použite dezinfekciu na ruky </w:t>
      </w:r>
    </w:p>
    <w:p w:rsidR="008A178B" w:rsidRDefault="008A178B" w:rsidP="008A178B">
      <w:pPr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sk-SK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1" o:spid="_x0000_s1026" type="#_x0000_t67" style="position:absolute;left:0;text-align:left;margin-left:112.25pt;margin-top:6.85pt;width:228.55pt;height:209.3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" adj="10800" fillcolor="#4f81bd [3204]" strokecolor="#243f60 [1604]" strokeweight="2pt"/>
        </w:pict>
      </w:r>
    </w:p>
    <w:p w:rsidR="008A178B" w:rsidRDefault="008A178B"/>
    <w:p w:rsidR="008A178B" w:rsidRDefault="008A178B"/>
    <w:p w:rsidR="008A178B" w:rsidRDefault="008A178B"/>
    <w:p w:rsidR="008A178B" w:rsidRDefault="008A178B"/>
    <w:p w:rsidR="008A178B" w:rsidRDefault="008A178B"/>
    <w:p w:rsidR="008A178B" w:rsidRDefault="008A178B"/>
    <w:p w:rsidR="008A178B" w:rsidRDefault="008A178B"/>
    <w:p w:rsidR="008A178B" w:rsidRDefault="008A178B"/>
    <w:p w:rsidR="008A178B" w:rsidRDefault="008A178B"/>
    <w:p w:rsidR="008A178B" w:rsidRDefault="008A178B" w:rsidP="008A178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Vstup do priestorov farmy iba s rúškou</w:t>
      </w:r>
    </w:p>
    <w:p w:rsidR="008A178B" w:rsidRDefault="008A178B"/>
    <w:p w:rsidR="008A178B" w:rsidRDefault="008A178B"/>
    <w:p w:rsidR="008A178B" w:rsidRDefault="008A178B"/>
    <w:p w:rsidR="008A178B" w:rsidRDefault="008A178B"/>
    <w:p w:rsidR="008A178B" w:rsidRDefault="008A178B"/>
    <w:p w:rsidR="008A178B" w:rsidRDefault="008A178B"/>
    <w:p w:rsidR="008A178B" w:rsidRDefault="008A178B"/>
    <w:p w:rsidR="008A178B" w:rsidRDefault="008A178B"/>
    <w:p w:rsidR="008A178B" w:rsidRDefault="008A178B"/>
    <w:p w:rsidR="008A178B" w:rsidRDefault="008A178B"/>
    <w:p w:rsidR="008A178B" w:rsidRDefault="008A178B" w:rsidP="008A178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 predajni môže byť iba jeden zákazník</w:t>
      </w:r>
    </w:p>
    <w:p w:rsidR="008A178B" w:rsidRDefault="008A178B"/>
    <w:p w:rsidR="008A178B" w:rsidRDefault="008A178B"/>
    <w:p w:rsidR="008A178B" w:rsidRDefault="008A178B"/>
    <w:p w:rsidR="008A178B" w:rsidRDefault="008A178B"/>
    <w:p w:rsidR="008A178B" w:rsidRDefault="008A178B"/>
    <w:p w:rsidR="008A178B" w:rsidRDefault="008A178B"/>
    <w:p w:rsidR="008A178B" w:rsidRDefault="008A178B"/>
    <w:p w:rsidR="008A178B" w:rsidRDefault="008A178B"/>
    <w:p w:rsidR="008A178B" w:rsidRDefault="008A178B"/>
    <w:p w:rsidR="008A178B" w:rsidRDefault="008A178B"/>
    <w:p w:rsidR="008A178B" w:rsidRDefault="008A178B"/>
    <w:p w:rsidR="008A178B" w:rsidRDefault="008A178B"/>
    <w:p w:rsidR="008A178B" w:rsidRDefault="008A178B"/>
    <w:p w:rsidR="008A178B" w:rsidRDefault="008A178B"/>
    <w:p w:rsidR="008A178B" w:rsidRDefault="008A178B"/>
    <w:p w:rsidR="008A178B" w:rsidRDefault="008A178B" w:rsidP="008A178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Pri čakaní pred predajňou a výdajným okienkom dodržujte min. vzdialenosť 2m</w:t>
      </w:r>
    </w:p>
    <w:p w:rsidR="008A178B" w:rsidRDefault="008A178B"/>
    <w:p w:rsidR="008A178B" w:rsidRDefault="008A178B"/>
    <w:p w:rsidR="008A178B" w:rsidRDefault="008A178B" w:rsidP="008A178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Ak si chcete odpočinúť pri jednom stole môže sedieť iba jeden človek alebo jedna rodina</w:t>
      </w:r>
    </w:p>
    <w:p w:rsidR="008A178B" w:rsidRDefault="008A178B" w:rsidP="008A178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Použité pomôcky, rúška a obaly pri odchode odkladajte tu</w:t>
      </w:r>
    </w:p>
    <w:p w:rsidR="008A178B" w:rsidRDefault="008A178B" w:rsidP="008A178B">
      <w:pPr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sk-SK"/>
        </w:rPr>
        <w:pict>
          <v:shape id="Down Arrow 2" o:spid="_x0000_s1027" type="#_x0000_t67" style="position:absolute;left:0;text-align:left;margin-left:152.95pt;margin-top:6.7pt;width:170.8pt;height:175.8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" adj="11109" fillcolor="#4f81bd [3204]" strokecolor="#243f60 [1604]" strokeweight="2pt"/>
        </w:pict>
      </w:r>
    </w:p>
    <w:p w:rsidR="008A178B" w:rsidRDefault="008A178B" w:rsidP="008A178B">
      <w:pPr>
        <w:jc w:val="center"/>
        <w:rPr>
          <w:b/>
          <w:sz w:val="120"/>
          <w:szCs w:val="120"/>
        </w:rPr>
      </w:pPr>
      <w:r w:rsidRPr="005B35B5">
        <w:rPr>
          <w:b/>
          <w:sz w:val="120"/>
          <w:szCs w:val="120"/>
        </w:rPr>
        <w:lastRenderedPageBreak/>
        <w:t xml:space="preserve">Vo vyhradenom priestore farmy </w:t>
      </w:r>
      <w:r>
        <w:rPr>
          <w:b/>
          <w:sz w:val="120"/>
          <w:szCs w:val="120"/>
        </w:rPr>
        <w:t xml:space="preserve">určenom na priamy predaj </w:t>
      </w:r>
      <w:r w:rsidRPr="005B35B5">
        <w:rPr>
          <w:b/>
          <w:sz w:val="120"/>
          <w:szCs w:val="120"/>
        </w:rPr>
        <w:t xml:space="preserve">  môže byť maximálne   </w:t>
      </w:r>
    </w:p>
    <w:p w:rsidR="008A178B" w:rsidRDefault="008A178B" w:rsidP="008A178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10 zákazníkov</w:t>
      </w:r>
      <w:r>
        <w:rPr>
          <w:b/>
          <w:sz w:val="144"/>
          <w:szCs w:val="144"/>
        </w:rPr>
        <w:tab/>
      </w:r>
    </w:p>
    <w:p w:rsidR="008A178B" w:rsidRDefault="008A178B"/>
    <w:p w:rsidR="008A178B" w:rsidRDefault="008A178B"/>
    <w:p w:rsidR="008A178B" w:rsidRDefault="008A178B"/>
    <w:sectPr w:rsidR="008A178B" w:rsidSect="008F7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A178B"/>
    <w:rsid w:val="008A178B"/>
    <w:rsid w:val="008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</cp:lastModifiedBy>
  <cp:revision>1</cp:revision>
  <dcterms:created xsi:type="dcterms:W3CDTF">2020-05-24T16:13:00Z</dcterms:created>
  <dcterms:modified xsi:type="dcterms:W3CDTF">2020-05-24T16:18:00Z</dcterms:modified>
</cp:coreProperties>
</file>