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57592E" w14:textId="563534A1" w:rsidR="00C50D1F" w:rsidRPr="00F24870" w:rsidRDefault="0085102F" w:rsidP="00256FC6">
      <w:pPr>
        <w:pStyle w:val="Nzov"/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72064" behindDoc="1" locked="0" layoutInCell="1" allowOverlap="1" wp14:anchorId="26CBE690" wp14:editId="5B3A168D">
            <wp:simplePos x="0" y="0"/>
            <wp:positionH relativeFrom="column">
              <wp:posOffset>-701041</wp:posOffset>
            </wp:positionH>
            <wp:positionV relativeFrom="paragraph">
              <wp:posOffset>-288290</wp:posOffset>
            </wp:positionV>
            <wp:extent cx="5457825" cy="7534275"/>
            <wp:effectExtent l="0" t="0" r="9525" b="9525"/>
            <wp:wrapNone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e 0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5782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D1F" w:rsidRPr="00F24870">
        <w:rPr>
          <w:rFonts w:ascii="Arial" w:hAnsi="Arial" w:cs="Arial"/>
        </w:rPr>
        <w:t xml:space="preserve"> O R G A N I Z A Č N É    P O K Y N Y</w:t>
      </w:r>
    </w:p>
    <w:p w14:paraId="3E0533C5" w14:textId="77777777" w:rsidR="00256FC6" w:rsidRPr="00F24870" w:rsidRDefault="00256FC6" w:rsidP="00256FC6">
      <w:pPr>
        <w:rPr>
          <w:rFonts w:ascii="Arial" w:hAnsi="Arial" w:cs="Arial"/>
        </w:rPr>
      </w:pPr>
    </w:p>
    <w:p w14:paraId="689FE25B" w14:textId="18C8C683" w:rsidR="00C50D1F" w:rsidRPr="00F24870" w:rsidRDefault="00C50D1F" w:rsidP="00256FC6">
      <w:pPr>
        <w:autoSpaceDE w:val="0"/>
        <w:spacing w:line="276" w:lineRule="auto"/>
        <w:ind w:left="-62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24870">
        <w:rPr>
          <w:rFonts w:ascii="Arial" w:hAnsi="Arial" w:cs="Arial"/>
          <w:b/>
          <w:color w:val="000000"/>
          <w:sz w:val="18"/>
          <w:szCs w:val="18"/>
        </w:rPr>
        <w:t>1.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</w:t>
      </w:r>
      <w:r w:rsidRPr="00F24870">
        <w:rPr>
          <w:rFonts w:ascii="Arial" w:hAnsi="Arial" w:cs="Arial"/>
          <w:b/>
          <w:color w:val="000000"/>
          <w:sz w:val="18"/>
          <w:szCs w:val="18"/>
        </w:rPr>
        <w:t>Ovocinársky seminár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sa koná v dňoch</w:t>
      </w:r>
      <w:r w:rsidR="00D5606C" w:rsidRPr="00F24870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292A34">
        <w:rPr>
          <w:rFonts w:ascii="Arial" w:hAnsi="Arial" w:cs="Arial"/>
          <w:b/>
          <w:color w:val="000000"/>
          <w:sz w:val="18"/>
          <w:szCs w:val="18"/>
        </w:rPr>
        <w:t>2</w:t>
      </w:r>
      <w:r w:rsidR="00766B93">
        <w:rPr>
          <w:rFonts w:ascii="Arial" w:hAnsi="Arial" w:cs="Arial"/>
          <w:b/>
          <w:color w:val="000000"/>
          <w:sz w:val="18"/>
          <w:szCs w:val="18"/>
        </w:rPr>
        <w:t>.2.</w:t>
      </w:r>
      <w:r w:rsidRPr="00F24870">
        <w:rPr>
          <w:rFonts w:ascii="Arial" w:hAnsi="Arial" w:cs="Arial"/>
          <w:b/>
          <w:color w:val="000000"/>
          <w:sz w:val="18"/>
          <w:szCs w:val="18"/>
        </w:rPr>
        <w:t xml:space="preserve"> až </w:t>
      </w:r>
      <w:r w:rsidR="00292A34">
        <w:rPr>
          <w:rFonts w:ascii="Arial" w:hAnsi="Arial" w:cs="Arial"/>
          <w:b/>
          <w:color w:val="000000"/>
          <w:sz w:val="18"/>
          <w:szCs w:val="18"/>
        </w:rPr>
        <w:t>4</w:t>
      </w:r>
      <w:r w:rsidR="00766B93">
        <w:rPr>
          <w:rFonts w:ascii="Arial" w:hAnsi="Arial" w:cs="Arial"/>
          <w:b/>
          <w:color w:val="000000"/>
          <w:sz w:val="18"/>
          <w:szCs w:val="18"/>
        </w:rPr>
        <w:t>.</w:t>
      </w:r>
      <w:r w:rsidR="00D5606C" w:rsidRPr="00F24870">
        <w:rPr>
          <w:rFonts w:ascii="Arial" w:hAnsi="Arial" w:cs="Arial"/>
          <w:b/>
          <w:color w:val="000000"/>
          <w:sz w:val="18"/>
          <w:szCs w:val="18"/>
        </w:rPr>
        <w:t>2</w:t>
      </w:r>
      <w:r w:rsidRPr="00F24870">
        <w:rPr>
          <w:rFonts w:ascii="Arial" w:hAnsi="Arial" w:cs="Arial"/>
          <w:b/>
          <w:color w:val="000000"/>
          <w:sz w:val="18"/>
          <w:szCs w:val="18"/>
        </w:rPr>
        <w:t>.20</w:t>
      </w:r>
      <w:r w:rsidR="000D6B23" w:rsidRPr="00F24870">
        <w:rPr>
          <w:rFonts w:ascii="Arial" w:hAnsi="Arial" w:cs="Arial"/>
          <w:b/>
          <w:color w:val="000000"/>
          <w:sz w:val="18"/>
          <w:szCs w:val="18"/>
        </w:rPr>
        <w:t>2</w:t>
      </w:r>
      <w:r w:rsidR="00292A34">
        <w:rPr>
          <w:rFonts w:ascii="Arial" w:hAnsi="Arial" w:cs="Arial"/>
          <w:b/>
          <w:color w:val="000000"/>
          <w:sz w:val="18"/>
          <w:szCs w:val="18"/>
        </w:rPr>
        <w:t>6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v priestoroch wellness  hotela AQUATERMAL v Dolnej Strehovej – </w:t>
      </w:r>
      <w:proofErr w:type="spellStart"/>
      <w:r w:rsidRPr="00F24870">
        <w:rPr>
          <w:rFonts w:ascii="Arial" w:hAnsi="Arial" w:cs="Arial"/>
          <w:color w:val="000000"/>
          <w:sz w:val="18"/>
          <w:szCs w:val="18"/>
        </w:rPr>
        <w:t>info</w:t>
      </w:r>
      <w:proofErr w:type="spellEnd"/>
      <w:r w:rsidRPr="00F24870">
        <w:rPr>
          <w:rFonts w:ascii="Arial" w:hAnsi="Arial" w:cs="Arial"/>
          <w:color w:val="000000"/>
          <w:sz w:val="18"/>
          <w:szCs w:val="18"/>
        </w:rPr>
        <w:t xml:space="preserve"> </w:t>
      </w:r>
      <w:r w:rsidR="00766B93">
        <w:rPr>
          <w:rFonts w:ascii="Arial" w:hAnsi="Arial" w:cs="Arial"/>
          <w:color w:val="000000"/>
          <w:sz w:val="18"/>
          <w:szCs w:val="18"/>
        </w:rPr>
        <w:t xml:space="preserve">o hoteli 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na </w:t>
      </w:r>
      <w:r w:rsidRPr="00F24870">
        <w:rPr>
          <w:rFonts w:ascii="Arial" w:hAnsi="Arial" w:cs="Arial"/>
          <w:b/>
          <w:sz w:val="18"/>
          <w:szCs w:val="18"/>
          <w:u w:val="single"/>
        </w:rPr>
        <w:t>www.strehova.sk</w:t>
      </w:r>
      <w:r w:rsidRPr="00F24870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14:paraId="58BBBC6F" w14:textId="2599AB28" w:rsidR="00C50D1F" w:rsidRPr="00F24870" w:rsidRDefault="00C50D1F" w:rsidP="00256FC6">
      <w:pPr>
        <w:autoSpaceDE w:val="0"/>
        <w:spacing w:line="276" w:lineRule="auto"/>
        <w:ind w:left="-627"/>
        <w:jc w:val="both"/>
        <w:rPr>
          <w:rFonts w:ascii="Arial" w:hAnsi="Arial" w:cs="Arial"/>
          <w:color w:val="000000"/>
          <w:sz w:val="18"/>
          <w:szCs w:val="18"/>
        </w:rPr>
      </w:pPr>
      <w:r w:rsidRPr="00F24870">
        <w:rPr>
          <w:rFonts w:ascii="Arial" w:hAnsi="Arial" w:cs="Arial"/>
          <w:b/>
          <w:color w:val="000000"/>
          <w:sz w:val="18"/>
          <w:szCs w:val="18"/>
        </w:rPr>
        <w:t>2.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</w:t>
      </w:r>
      <w:r w:rsidRPr="00F24870">
        <w:rPr>
          <w:rFonts w:ascii="Arial" w:hAnsi="Arial" w:cs="Arial"/>
          <w:b/>
          <w:color w:val="000000"/>
          <w:sz w:val="18"/>
          <w:szCs w:val="18"/>
        </w:rPr>
        <w:t>Účastnícky poplatok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je </w:t>
      </w:r>
      <w:r w:rsidR="001E3C9A">
        <w:rPr>
          <w:rFonts w:ascii="Arial" w:hAnsi="Arial" w:cs="Arial"/>
          <w:color w:val="000000"/>
          <w:sz w:val="18"/>
          <w:szCs w:val="18"/>
        </w:rPr>
        <w:t>205</w:t>
      </w:r>
      <w:r w:rsidR="00766B93">
        <w:rPr>
          <w:rFonts w:ascii="Arial" w:hAnsi="Arial" w:cs="Arial"/>
          <w:color w:val="000000"/>
          <w:sz w:val="18"/>
          <w:szCs w:val="18"/>
        </w:rPr>
        <w:t xml:space="preserve"> </w:t>
      </w:r>
      <w:r w:rsidRPr="00F24870">
        <w:rPr>
          <w:rFonts w:ascii="Arial" w:hAnsi="Arial" w:cs="Arial"/>
          <w:bCs/>
          <w:color w:val="000000"/>
          <w:sz w:val="18"/>
          <w:szCs w:val="18"/>
        </w:rPr>
        <w:t>€</w:t>
      </w:r>
      <w:r w:rsidRPr="00F24870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za osobu pri </w:t>
      </w:r>
      <w:r w:rsidR="004B767F" w:rsidRPr="00F24870">
        <w:rPr>
          <w:rFonts w:ascii="Arial" w:hAnsi="Arial" w:cs="Arial"/>
          <w:color w:val="000000"/>
          <w:sz w:val="18"/>
          <w:szCs w:val="18"/>
        </w:rPr>
        <w:t>účasti</w:t>
      </w:r>
      <w:r w:rsidR="00D5606C" w:rsidRPr="00F24870">
        <w:rPr>
          <w:rFonts w:ascii="Arial" w:hAnsi="Arial" w:cs="Arial"/>
          <w:color w:val="000000"/>
          <w:sz w:val="18"/>
          <w:szCs w:val="18"/>
        </w:rPr>
        <w:t xml:space="preserve"> od </w:t>
      </w:r>
      <w:r w:rsidR="00292A34">
        <w:rPr>
          <w:rFonts w:ascii="Arial" w:hAnsi="Arial" w:cs="Arial"/>
          <w:color w:val="000000"/>
          <w:sz w:val="18"/>
          <w:szCs w:val="18"/>
        </w:rPr>
        <w:t>2</w:t>
      </w:r>
      <w:r w:rsidRPr="00F24870">
        <w:rPr>
          <w:rFonts w:ascii="Arial" w:hAnsi="Arial" w:cs="Arial"/>
          <w:color w:val="000000"/>
          <w:sz w:val="18"/>
          <w:szCs w:val="18"/>
        </w:rPr>
        <w:t>.</w:t>
      </w:r>
      <w:r w:rsidR="00766B93">
        <w:rPr>
          <w:rFonts w:ascii="Arial" w:hAnsi="Arial" w:cs="Arial"/>
          <w:color w:val="000000"/>
          <w:sz w:val="18"/>
          <w:szCs w:val="18"/>
        </w:rPr>
        <w:t>2</w:t>
      </w:r>
      <w:r w:rsidRPr="00F24870">
        <w:rPr>
          <w:rFonts w:ascii="Arial" w:hAnsi="Arial" w:cs="Arial"/>
          <w:color w:val="000000"/>
          <w:sz w:val="18"/>
          <w:szCs w:val="18"/>
        </w:rPr>
        <w:t>.20</w:t>
      </w:r>
      <w:r w:rsidR="00D5606C" w:rsidRPr="00F24870">
        <w:rPr>
          <w:rFonts w:ascii="Arial" w:hAnsi="Arial" w:cs="Arial"/>
          <w:color w:val="000000"/>
          <w:sz w:val="18"/>
          <w:szCs w:val="18"/>
        </w:rPr>
        <w:t>2</w:t>
      </w:r>
      <w:r w:rsidR="00292A34">
        <w:rPr>
          <w:rFonts w:ascii="Arial" w:hAnsi="Arial" w:cs="Arial"/>
          <w:color w:val="000000"/>
          <w:sz w:val="18"/>
          <w:szCs w:val="18"/>
        </w:rPr>
        <w:t>6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a</w:t>
      </w:r>
      <w:r w:rsidR="00766B93">
        <w:rPr>
          <w:rFonts w:ascii="Arial" w:hAnsi="Arial" w:cs="Arial"/>
          <w:color w:val="000000"/>
          <w:sz w:val="18"/>
          <w:szCs w:val="18"/>
        </w:rPr>
        <w:t> </w:t>
      </w:r>
      <w:r w:rsidR="00CD1A9F" w:rsidRPr="00F24870">
        <w:rPr>
          <w:rFonts w:ascii="Arial" w:hAnsi="Arial" w:cs="Arial"/>
          <w:color w:val="000000"/>
          <w:sz w:val="18"/>
          <w:szCs w:val="18"/>
        </w:rPr>
        <w:t>1</w:t>
      </w:r>
      <w:r w:rsidR="001E3C9A">
        <w:rPr>
          <w:rFonts w:ascii="Arial" w:hAnsi="Arial" w:cs="Arial"/>
          <w:color w:val="000000"/>
          <w:sz w:val="18"/>
          <w:szCs w:val="18"/>
        </w:rPr>
        <w:t>8</w:t>
      </w:r>
      <w:r w:rsidR="004F481E">
        <w:rPr>
          <w:rFonts w:ascii="Arial" w:hAnsi="Arial" w:cs="Arial"/>
          <w:color w:val="000000"/>
          <w:sz w:val="18"/>
          <w:szCs w:val="18"/>
        </w:rPr>
        <w:t>0</w:t>
      </w:r>
      <w:r w:rsidR="00766B93">
        <w:rPr>
          <w:rFonts w:ascii="Arial" w:hAnsi="Arial" w:cs="Arial"/>
          <w:color w:val="000000"/>
          <w:sz w:val="18"/>
          <w:szCs w:val="18"/>
        </w:rPr>
        <w:t xml:space="preserve"> </w:t>
      </w:r>
      <w:r w:rsidRPr="00F24870">
        <w:rPr>
          <w:rFonts w:ascii="Arial" w:hAnsi="Arial" w:cs="Arial"/>
          <w:bCs/>
          <w:color w:val="000000"/>
          <w:sz w:val="18"/>
          <w:szCs w:val="18"/>
        </w:rPr>
        <w:t>€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v prípade </w:t>
      </w:r>
      <w:r w:rsidR="004B767F" w:rsidRPr="00F24870">
        <w:rPr>
          <w:rFonts w:ascii="Arial" w:hAnsi="Arial" w:cs="Arial"/>
          <w:color w:val="000000"/>
          <w:sz w:val="18"/>
          <w:szCs w:val="18"/>
        </w:rPr>
        <w:t>účasti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od </w:t>
      </w:r>
      <w:r w:rsidR="00292A34">
        <w:rPr>
          <w:rFonts w:ascii="Arial" w:hAnsi="Arial" w:cs="Arial"/>
          <w:color w:val="000000"/>
          <w:sz w:val="18"/>
          <w:szCs w:val="18"/>
        </w:rPr>
        <w:t>3</w:t>
      </w:r>
      <w:r w:rsidR="00D5606C" w:rsidRPr="00F24870">
        <w:rPr>
          <w:rFonts w:ascii="Arial" w:hAnsi="Arial" w:cs="Arial"/>
          <w:color w:val="000000"/>
          <w:sz w:val="18"/>
          <w:szCs w:val="18"/>
        </w:rPr>
        <w:t>.2</w:t>
      </w:r>
      <w:r w:rsidRPr="00F24870">
        <w:rPr>
          <w:rFonts w:ascii="Arial" w:hAnsi="Arial" w:cs="Arial"/>
          <w:color w:val="000000"/>
          <w:sz w:val="18"/>
          <w:szCs w:val="18"/>
        </w:rPr>
        <w:t>.20</w:t>
      </w:r>
      <w:r w:rsidR="00D5606C" w:rsidRPr="00F24870">
        <w:rPr>
          <w:rFonts w:ascii="Arial" w:hAnsi="Arial" w:cs="Arial"/>
          <w:color w:val="000000"/>
          <w:sz w:val="18"/>
          <w:szCs w:val="18"/>
        </w:rPr>
        <w:t>2</w:t>
      </w:r>
      <w:r w:rsidR="00292A34">
        <w:rPr>
          <w:rFonts w:ascii="Arial" w:hAnsi="Arial" w:cs="Arial"/>
          <w:color w:val="000000"/>
          <w:sz w:val="18"/>
          <w:szCs w:val="18"/>
        </w:rPr>
        <w:t>6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. V prípade že nepožadujete ubytovanie, je cena </w:t>
      </w:r>
      <w:r w:rsidR="00CD1A9F" w:rsidRPr="00F24870">
        <w:rPr>
          <w:rFonts w:ascii="Arial" w:hAnsi="Arial" w:cs="Arial"/>
          <w:color w:val="000000"/>
          <w:sz w:val="18"/>
          <w:szCs w:val="18"/>
        </w:rPr>
        <w:t>1</w:t>
      </w:r>
      <w:r w:rsidR="001E3C9A">
        <w:rPr>
          <w:rFonts w:ascii="Arial" w:hAnsi="Arial" w:cs="Arial"/>
          <w:color w:val="000000"/>
          <w:sz w:val="18"/>
          <w:szCs w:val="18"/>
        </w:rPr>
        <w:t>5</w:t>
      </w:r>
      <w:r w:rsidR="004F481E">
        <w:rPr>
          <w:rFonts w:ascii="Arial" w:hAnsi="Arial" w:cs="Arial"/>
          <w:color w:val="000000"/>
          <w:sz w:val="18"/>
          <w:szCs w:val="18"/>
        </w:rPr>
        <w:t>0</w:t>
      </w:r>
      <w:r w:rsidR="00766B93">
        <w:rPr>
          <w:rFonts w:ascii="Arial" w:hAnsi="Arial" w:cs="Arial"/>
          <w:color w:val="000000"/>
          <w:sz w:val="18"/>
          <w:szCs w:val="18"/>
        </w:rPr>
        <w:t xml:space="preserve"> </w:t>
      </w:r>
      <w:r w:rsidRPr="00F24870">
        <w:rPr>
          <w:rFonts w:ascii="Arial" w:hAnsi="Arial" w:cs="Arial"/>
          <w:bCs/>
          <w:color w:val="000000"/>
          <w:sz w:val="18"/>
          <w:szCs w:val="18"/>
        </w:rPr>
        <w:t>€</w:t>
      </w:r>
      <w:r w:rsidRPr="00F24870">
        <w:rPr>
          <w:rFonts w:ascii="Arial" w:hAnsi="Arial" w:cs="Arial"/>
          <w:b/>
          <w:color w:val="000000"/>
          <w:sz w:val="18"/>
          <w:szCs w:val="18"/>
        </w:rPr>
        <w:t>.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Pre </w:t>
      </w:r>
      <w:r w:rsidR="00203548">
        <w:rPr>
          <w:rFonts w:ascii="Arial" w:hAnsi="Arial" w:cs="Arial"/>
          <w:color w:val="000000"/>
          <w:sz w:val="18"/>
          <w:szCs w:val="18"/>
        </w:rPr>
        <w:t>študentov SŠ a VŠ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bude poskytnutá zľava </w:t>
      </w:r>
      <w:r w:rsidR="008E7242" w:rsidRPr="00F24870">
        <w:rPr>
          <w:rFonts w:ascii="Arial" w:hAnsi="Arial" w:cs="Arial"/>
          <w:bCs/>
          <w:color w:val="000000"/>
          <w:sz w:val="18"/>
          <w:szCs w:val="18"/>
        </w:rPr>
        <w:t>15</w:t>
      </w:r>
      <w:r w:rsidRPr="00F24870">
        <w:rPr>
          <w:rFonts w:ascii="Arial" w:hAnsi="Arial" w:cs="Arial"/>
          <w:bCs/>
          <w:color w:val="000000"/>
          <w:sz w:val="18"/>
          <w:szCs w:val="18"/>
        </w:rPr>
        <w:t xml:space="preserve"> €</w:t>
      </w:r>
      <w:r w:rsidRPr="00F24870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F24870">
        <w:rPr>
          <w:rFonts w:ascii="Arial" w:hAnsi="Arial" w:cs="Arial"/>
          <w:color w:val="000000"/>
          <w:sz w:val="18"/>
          <w:szCs w:val="18"/>
        </w:rPr>
        <w:t>na osobu.</w:t>
      </w:r>
    </w:p>
    <w:p w14:paraId="3538E66F" w14:textId="0C07BA72" w:rsidR="00C50D1F" w:rsidRPr="005C7D81" w:rsidRDefault="00C50D1F" w:rsidP="00256FC6">
      <w:pPr>
        <w:autoSpaceDE w:val="0"/>
        <w:spacing w:line="276" w:lineRule="auto"/>
        <w:ind w:left="-627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F24870">
        <w:rPr>
          <w:rFonts w:ascii="Arial" w:hAnsi="Arial" w:cs="Arial"/>
          <w:b/>
          <w:bCs/>
          <w:color w:val="000000"/>
          <w:sz w:val="18"/>
          <w:szCs w:val="18"/>
        </w:rPr>
        <w:t xml:space="preserve">Účastnícky poplatok zahŕňa </w:t>
      </w:r>
      <w:r w:rsidRPr="005C7D81">
        <w:rPr>
          <w:rFonts w:ascii="Arial" w:hAnsi="Arial" w:cs="Arial"/>
          <w:bCs/>
          <w:color w:val="000000"/>
          <w:sz w:val="18"/>
          <w:szCs w:val="18"/>
        </w:rPr>
        <w:t>vložné, stravu</w:t>
      </w:r>
      <w:r w:rsidR="008E7242" w:rsidRPr="005C7D81">
        <w:rPr>
          <w:rFonts w:ascii="Arial" w:hAnsi="Arial" w:cs="Arial"/>
          <w:bCs/>
          <w:color w:val="000000"/>
          <w:sz w:val="18"/>
          <w:szCs w:val="18"/>
        </w:rPr>
        <w:t xml:space="preserve"> vo forme bohatých bufetových stolov</w:t>
      </w:r>
      <w:r w:rsidRPr="005C7D81">
        <w:rPr>
          <w:rFonts w:ascii="Arial" w:hAnsi="Arial" w:cs="Arial"/>
          <w:bCs/>
          <w:color w:val="000000"/>
          <w:sz w:val="18"/>
          <w:szCs w:val="18"/>
        </w:rPr>
        <w:t xml:space="preserve"> (pri registrácii </w:t>
      </w:r>
      <w:r w:rsidR="00292A34">
        <w:rPr>
          <w:rFonts w:ascii="Arial" w:hAnsi="Arial" w:cs="Arial"/>
          <w:bCs/>
          <w:color w:val="000000"/>
          <w:sz w:val="18"/>
          <w:szCs w:val="18"/>
        </w:rPr>
        <w:t>2</w:t>
      </w:r>
      <w:r w:rsidRPr="005C7D81">
        <w:rPr>
          <w:rFonts w:ascii="Arial" w:hAnsi="Arial" w:cs="Arial"/>
          <w:bCs/>
          <w:color w:val="000000"/>
          <w:sz w:val="18"/>
          <w:szCs w:val="18"/>
        </w:rPr>
        <w:t>.</w:t>
      </w:r>
      <w:r w:rsidR="00766B93">
        <w:rPr>
          <w:rFonts w:ascii="Arial" w:hAnsi="Arial" w:cs="Arial"/>
          <w:bCs/>
          <w:color w:val="000000"/>
          <w:sz w:val="18"/>
          <w:szCs w:val="18"/>
        </w:rPr>
        <w:t>2</w:t>
      </w:r>
      <w:r w:rsidRPr="005C7D81">
        <w:rPr>
          <w:rFonts w:ascii="Arial" w:hAnsi="Arial" w:cs="Arial"/>
          <w:bCs/>
          <w:color w:val="000000"/>
          <w:sz w:val="18"/>
          <w:szCs w:val="18"/>
        </w:rPr>
        <w:t>.20</w:t>
      </w:r>
      <w:r w:rsidR="00D5606C" w:rsidRPr="005C7D81">
        <w:rPr>
          <w:rFonts w:ascii="Arial" w:hAnsi="Arial" w:cs="Arial"/>
          <w:bCs/>
          <w:color w:val="000000"/>
          <w:sz w:val="18"/>
          <w:szCs w:val="18"/>
        </w:rPr>
        <w:t>2</w:t>
      </w:r>
      <w:r w:rsidR="00292A34">
        <w:rPr>
          <w:rFonts w:ascii="Arial" w:hAnsi="Arial" w:cs="Arial"/>
          <w:bCs/>
          <w:color w:val="000000"/>
          <w:sz w:val="18"/>
          <w:szCs w:val="18"/>
        </w:rPr>
        <w:t>6</w:t>
      </w:r>
      <w:r w:rsidRPr="005C7D81">
        <w:rPr>
          <w:rFonts w:ascii="Arial" w:hAnsi="Arial" w:cs="Arial"/>
          <w:bCs/>
          <w:color w:val="000000"/>
          <w:sz w:val="18"/>
          <w:szCs w:val="18"/>
        </w:rPr>
        <w:t xml:space="preserve"> začína</w:t>
      </w:r>
      <w:r w:rsidR="005C7D81" w:rsidRPr="005C7D81">
        <w:rPr>
          <w:rFonts w:ascii="Arial" w:hAnsi="Arial" w:cs="Arial"/>
          <w:bCs/>
          <w:color w:val="000000"/>
          <w:sz w:val="18"/>
          <w:szCs w:val="18"/>
        </w:rPr>
        <w:t xml:space="preserve"> stravná jednotka už večerou), </w:t>
      </w:r>
      <w:r w:rsidRPr="005C7D81">
        <w:rPr>
          <w:rFonts w:ascii="Arial" w:hAnsi="Arial" w:cs="Arial"/>
          <w:bCs/>
          <w:color w:val="000000"/>
          <w:sz w:val="18"/>
          <w:szCs w:val="18"/>
        </w:rPr>
        <w:t>občerstvenie v priebehu akcie, spoločenský večer, ubytovanie v</w:t>
      </w:r>
      <w:r w:rsidR="001E3C9A">
        <w:rPr>
          <w:rFonts w:ascii="Arial" w:hAnsi="Arial" w:cs="Arial"/>
          <w:bCs/>
          <w:color w:val="000000"/>
          <w:sz w:val="18"/>
          <w:szCs w:val="18"/>
        </w:rPr>
        <w:t> </w:t>
      </w:r>
      <w:r w:rsidRPr="005C7D81">
        <w:rPr>
          <w:rFonts w:ascii="Arial" w:hAnsi="Arial" w:cs="Arial"/>
          <w:bCs/>
          <w:color w:val="000000"/>
          <w:sz w:val="18"/>
          <w:szCs w:val="18"/>
        </w:rPr>
        <w:t>dvoj</w:t>
      </w:r>
      <w:r w:rsidR="001E3C9A">
        <w:rPr>
          <w:rFonts w:ascii="Arial" w:hAnsi="Arial" w:cs="Arial"/>
          <w:bCs/>
          <w:color w:val="000000"/>
          <w:sz w:val="18"/>
          <w:szCs w:val="18"/>
        </w:rPr>
        <w:t xml:space="preserve"> a troj</w:t>
      </w:r>
      <w:r w:rsidRPr="005C7D81">
        <w:rPr>
          <w:rFonts w:ascii="Arial" w:hAnsi="Arial" w:cs="Arial"/>
          <w:bCs/>
          <w:color w:val="000000"/>
          <w:sz w:val="18"/>
          <w:szCs w:val="18"/>
        </w:rPr>
        <w:t>lôžkových izbách a neobmedzený vstup do wellness centra počas celej doby seminára</w:t>
      </w:r>
      <w:r w:rsidR="001E3C9A">
        <w:rPr>
          <w:rFonts w:ascii="Arial" w:hAnsi="Arial" w:cs="Arial"/>
          <w:bCs/>
          <w:color w:val="000000"/>
          <w:sz w:val="18"/>
          <w:szCs w:val="18"/>
        </w:rPr>
        <w:t>, ktorý platí aj pre neubytovaných účastníkov seminára</w:t>
      </w:r>
      <w:r w:rsidRPr="005C7D81">
        <w:rPr>
          <w:rFonts w:ascii="Arial" w:hAnsi="Arial" w:cs="Arial"/>
          <w:bCs/>
          <w:color w:val="000000"/>
          <w:sz w:val="18"/>
          <w:szCs w:val="18"/>
        </w:rPr>
        <w:t>. Poplatok je vrátane DPH</w:t>
      </w:r>
      <w:r w:rsidR="0086518A">
        <w:rPr>
          <w:rFonts w:ascii="Arial" w:hAnsi="Arial" w:cs="Arial"/>
          <w:bCs/>
          <w:color w:val="000000"/>
          <w:sz w:val="18"/>
          <w:szCs w:val="18"/>
        </w:rPr>
        <w:t xml:space="preserve"> a miestnej dane</w:t>
      </w:r>
      <w:r w:rsidRPr="005C7D81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62ED10AE" w14:textId="12FD35AE" w:rsidR="00C50D1F" w:rsidRPr="00F24870" w:rsidRDefault="00C50D1F" w:rsidP="00256FC6">
      <w:pPr>
        <w:autoSpaceDE w:val="0"/>
        <w:spacing w:line="276" w:lineRule="auto"/>
        <w:ind w:left="-627"/>
        <w:jc w:val="both"/>
        <w:rPr>
          <w:rFonts w:ascii="Arial" w:hAnsi="Arial" w:cs="Arial"/>
          <w:color w:val="000000"/>
          <w:sz w:val="18"/>
          <w:szCs w:val="18"/>
        </w:rPr>
      </w:pPr>
      <w:r w:rsidRPr="00F24870">
        <w:rPr>
          <w:rFonts w:ascii="Arial" w:hAnsi="Arial" w:cs="Arial"/>
          <w:b/>
          <w:color w:val="000000"/>
          <w:sz w:val="18"/>
          <w:szCs w:val="18"/>
        </w:rPr>
        <w:t>3.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</w:t>
      </w:r>
      <w:r w:rsidRPr="005C7D81">
        <w:rPr>
          <w:rFonts w:ascii="Arial" w:hAnsi="Arial" w:cs="Arial"/>
          <w:b/>
          <w:color w:val="000000"/>
          <w:sz w:val="18"/>
          <w:szCs w:val="18"/>
        </w:rPr>
        <w:t>Účastnícky poplatok poukážte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</w:t>
      </w:r>
      <w:r w:rsidR="004F481E" w:rsidRPr="004F481E">
        <w:rPr>
          <w:rFonts w:ascii="Arial" w:hAnsi="Arial" w:cs="Arial"/>
          <w:b/>
          <w:bCs/>
          <w:color w:val="000000"/>
          <w:sz w:val="18"/>
          <w:szCs w:val="18"/>
        </w:rPr>
        <w:t xml:space="preserve">AŽ PO ZASLANÍ PREDFAKTÚRY 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na číslo účtu </w:t>
      </w:r>
      <w:r w:rsidR="00A93079" w:rsidRPr="00F24870">
        <w:rPr>
          <w:rFonts w:ascii="Arial" w:hAnsi="Arial" w:cs="Arial"/>
          <w:b/>
          <w:color w:val="000000" w:themeColor="text1"/>
          <w:sz w:val="18"/>
          <w:szCs w:val="18"/>
        </w:rPr>
        <w:t>SK16 1100 0000 0026 2876 5497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, konštantný symbol </w:t>
      </w:r>
      <w:r w:rsidRPr="00F24870">
        <w:rPr>
          <w:rFonts w:ascii="Arial" w:hAnsi="Arial" w:cs="Arial"/>
          <w:b/>
          <w:color w:val="000000"/>
          <w:sz w:val="18"/>
          <w:szCs w:val="18"/>
        </w:rPr>
        <w:t>0308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, variabilný symbol </w:t>
      </w:r>
      <w:r w:rsidRPr="00F24870">
        <w:rPr>
          <w:rFonts w:ascii="Arial" w:hAnsi="Arial" w:cs="Arial"/>
          <w:b/>
          <w:color w:val="000000"/>
          <w:sz w:val="18"/>
          <w:szCs w:val="18"/>
        </w:rPr>
        <w:t>20</w:t>
      </w:r>
      <w:r w:rsidR="000D6B23" w:rsidRPr="00F24870">
        <w:rPr>
          <w:rFonts w:ascii="Arial" w:hAnsi="Arial" w:cs="Arial"/>
          <w:b/>
          <w:color w:val="000000"/>
          <w:sz w:val="18"/>
          <w:szCs w:val="18"/>
        </w:rPr>
        <w:t>2</w:t>
      </w:r>
      <w:r w:rsidR="00292A34">
        <w:rPr>
          <w:rFonts w:ascii="Arial" w:hAnsi="Arial" w:cs="Arial"/>
          <w:b/>
          <w:color w:val="000000"/>
          <w:sz w:val="18"/>
          <w:szCs w:val="18"/>
        </w:rPr>
        <w:t>6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. Do správy pre prijímateľa uveďte prosím názov firmy či inštitúcie. </w:t>
      </w:r>
    </w:p>
    <w:p w14:paraId="3BA5D3AE" w14:textId="77777777" w:rsidR="00C50D1F" w:rsidRPr="00F24870" w:rsidRDefault="00C50D1F" w:rsidP="00256FC6">
      <w:pPr>
        <w:autoSpaceDE w:val="0"/>
        <w:spacing w:line="276" w:lineRule="auto"/>
        <w:ind w:left="-627"/>
        <w:jc w:val="both"/>
        <w:rPr>
          <w:rFonts w:ascii="Arial" w:hAnsi="Arial" w:cs="Arial"/>
          <w:color w:val="000000"/>
          <w:sz w:val="18"/>
          <w:szCs w:val="18"/>
        </w:rPr>
      </w:pPr>
      <w:r w:rsidRPr="00F24870">
        <w:rPr>
          <w:rFonts w:ascii="Arial" w:hAnsi="Arial" w:cs="Arial"/>
          <w:b/>
          <w:color w:val="000000"/>
          <w:sz w:val="18"/>
          <w:szCs w:val="18"/>
        </w:rPr>
        <w:t>4. Daňový doklad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o zaplatení účastníckeho poplatku bude účastníkom odovzdaný pri prezentácii alebo zaslaný poštou po ukončení seminára.</w:t>
      </w:r>
    </w:p>
    <w:p w14:paraId="63B68656" w14:textId="48BB81EC" w:rsidR="00C50D1F" w:rsidRPr="00F24870" w:rsidRDefault="00C50D1F" w:rsidP="00256FC6">
      <w:pPr>
        <w:autoSpaceDE w:val="0"/>
        <w:spacing w:line="276" w:lineRule="auto"/>
        <w:ind w:left="-627"/>
        <w:jc w:val="both"/>
        <w:rPr>
          <w:rFonts w:ascii="Arial" w:hAnsi="Arial" w:cs="Arial"/>
          <w:color w:val="000000"/>
          <w:sz w:val="18"/>
          <w:szCs w:val="18"/>
        </w:rPr>
      </w:pPr>
      <w:r w:rsidRPr="00F24870">
        <w:rPr>
          <w:rFonts w:ascii="Arial" w:hAnsi="Arial" w:cs="Arial"/>
          <w:b/>
          <w:color w:val="000000"/>
          <w:sz w:val="18"/>
          <w:szCs w:val="18"/>
        </w:rPr>
        <w:t>5. Vyplnenú a potvrdenú prihlášku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zašlite prosím spolu s potvrdením o zaplatení účastníckeho poplatku najneskôr d</w:t>
      </w:r>
      <w:r w:rsidR="00CD1A9F" w:rsidRPr="00F24870">
        <w:rPr>
          <w:rFonts w:ascii="Arial" w:hAnsi="Arial" w:cs="Arial"/>
          <w:color w:val="000000"/>
          <w:sz w:val="18"/>
          <w:szCs w:val="18"/>
        </w:rPr>
        <w:t xml:space="preserve">o </w:t>
      </w:r>
      <w:r w:rsidR="00292A34">
        <w:rPr>
          <w:rFonts w:ascii="Arial" w:hAnsi="Arial" w:cs="Arial"/>
          <w:color w:val="000000"/>
          <w:sz w:val="18"/>
          <w:szCs w:val="18"/>
        </w:rPr>
        <w:t>3</w:t>
      </w:r>
      <w:r w:rsidR="00203548">
        <w:rPr>
          <w:rFonts w:ascii="Arial" w:hAnsi="Arial" w:cs="Arial"/>
          <w:color w:val="000000"/>
          <w:sz w:val="18"/>
          <w:szCs w:val="18"/>
        </w:rPr>
        <w:t>0</w:t>
      </w:r>
      <w:r w:rsidR="00CD1A9F" w:rsidRPr="00F24870">
        <w:rPr>
          <w:rFonts w:ascii="Arial" w:hAnsi="Arial" w:cs="Arial"/>
          <w:color w:val="000000"/>
          <w:sz w:val="18"/>
          <w:szCs w:val="18"/>
        </w:rPr>
        <w:t>.</w:t>
      </w:r>
      <w:r w:rsidR="00203548">
        <w:rPr>
          <w:rFonts w:ascii="Arial" w:hAnsi="Arial" w:cs="Arial"/>
          <w:color w:val="000000"/>
          <w:sz w:val="18"/>
          <w:szCs w:val="18"/>
        </w:rPr>
        <w:t>1</w:t>
      </w:r>
      <w:r w:rsidR="00CD1A9F" w:rsidRPr="00F24870">
        <w:rPr>
          <w:rFonts w:ascii="Arial" w:hAnsi="Arial" w:cs="Arial"/>
          <w:color w:val="000000"/>
          <w:sz w:val="18"/>
          <w:szCs w:val="18"/>
        </w:rPr>
        <w:t>.202</w:t>
      </w:r>
      <w:r w:rsidR="00292A34">
        <w:rPr>
          <w:rFonts w:ascii="Arial" w:hAnsi="Arial" w:cs="Arial"/>
          <w:color w:val="000000"/>
          <w:sz w:val="18"/>
          <w:szCs w:val="18"/>
        </w:rPr>
        <w:t>6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</w:t>
      </w:r>
      <w:r w:rsidR="00766B93">
        <w:rPr>
          <w:rFonts w:ascii="Arial" w:hAnsi="Arial" w:cs="Arial"/>
          <w:color w:val="000000"/>
          <w:sz w:val="18"/>
          <w:szCs w:val="18"/>
        </w:rPr>
        <w:t xml:space="preserve">na 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e-mailovú adresu </w:t>
      </w:r>
      <w:r w:rsidRPr="00F24870">
        <w:rPr>
          <w:rFonts w:ascii="Arial" w:hAnsi="Arial" w:cs="Arial"/>
          <w:b/>
          <w:color w:val="0000FF"/>
          <w:sz w:val="18"/>
          <w:szCs w:val="18"/>
          <w:u w:val="single"/>
        </w:rPr>
        <w:t>papradno</w:t>
      </w:r>
      <w:hyperlink r:id="rId5" w:history="1">
        <w:r w:rsidRPr="00F24870">
          <w:rPr>
            <w:rStyle w:val="Hypertextovprepojenie"/>
            <w:rFonts w:ascii="Arial" w:hAnsi="Arial" w:cs="Arial"/>
            <w:b/>
            <w:sz w:val="18"/>
            <w:szCs w:val="18"/>
          </w:rPr>
          <w:t>@kohaplant.sk</w:t>
        </w:r>
      </w:hyperlink>
      <w:r w:rsidRPr="00F24870">
        <w:rPr>
          <w:rFonts w:ascii="Arial" w:hAnsi="Arial" w:cs="Arial"/>
          <w:color w:val="000000"/>
          <w:sz w:val="18"/>
          <w:szCs w:val="18"/>
        </w:rPr>
        <w:t xml:space="preserve"> alebo poštou na adresu Kohaplant, spol. s </w:t>
      </w:r>
      <w:proofErr w:type="spellStart"/>
      <w:r w:rsidRPr="00F24870">
        <w:rPr>
          <w:rFonts w:ascii="Arial" w:hAnsi="Arial" w:cs="Arial"/>
          <w:color w:val="000000"/>
          <w:sz w:val="18"/>
          <w:szCs w:val="18"/>
        </w:rPr>
        <w:t>r.o</w:t>
      </w:r>
      <w:proofErr w:type="spellEnd"/>
      <w:r w:rsidRPr="00F24870">
        <w:rPr>
          <w:rFonts w:ascii="Arial" w:hAnsi="Arial" w:cs="Arial"/>
          <w:color w:val="000000"/>
          <w:sz w:val="18"/>
          <w:szCs w:val="18"/>
        </w:rPr>
        <w:t xml:space="preserve">., Marián Komžík, </w:t>
      </w:r>
      <w:r w:rsidR="00766B93">
        <w:rPr>
          <w:rFonts w:ascii="Arial" w:hAnsi="Arial" w:cs="Arial"/>
          <w:color w:val="000000"/>
          <w:sz w:val="18"/>
          <w:szCs w:val="18"/>
        </w:rPr>
        <w:t>Kmeťova 4602/24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, </w:t>
      </w:r>
      <w:r w:rsidR="00766B93">
        <w:rPr>
          <w:rFonts w:ascii="Arial" w:hAnsi="Arial" w:cs="Arial"/>
          <w:color w:val="000000"/>
          <w:sz w:val="18"/>
          <w:szCs w:val="18"/>
        </w:rPr>
        <w:t>949 11 Nitra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, SR. Zároveň upozorňujeme, že </w:t>
      </w:r>
      <w:r w:rsidRPr="00F24870">
        <w:rPr>
          <w:rFonts w:ascii="Arial" w:hAnsi="Arial" w:cs="Arial"/>
          <w:b/>
          <w:color w:val="000000"/>
          <w:sz w:val="18"/>
          <w:szCs w:val="18"/>
        </w:rPr>
        <w:t>počet miest je limitovaný</w:t>
      </w:r>
      <w:r w:rsidRPr="00F24870">
        <w:rPr>
          <w:rFonts w:ascii="Arial" w:hAnsi="Arial" w:cs="Arial"/>
          <w:color w:val="000000"/>
          <w:sz w:val="18"/>
          <w:szCs w:val="18"/>
        </w:rPr>
        <w:t>, preto odporúčame zaslať prihlášku čím skôr.</w:t>
      </w:r>
    </w:p>
    <w:p w14:paraId="6C4C800F" w14:textId="148B9944" w:rsidR="00C50D1F" w:rsidRPr="00F24870" w:rsidRDefault="00C50D1F" w:rsidP="00256FC6">
      <w:pPr>
        <w:autoSpaceDE w:val="0"/>
        <w:spacing w:line="276" w:lineRule="auto"/>
        <w:ind w:left="-627"/>
        <w:jc w:val="both"/>
        <w:rPr>
          <w:rFonts w:ascii="Arial" w:hAnsi="Arial" w:cs="Arial"/>
          <w:color w:val="000000"/>
          <w:sz w:val="18"/>
          <w:szCs w:val="18"/>
        </w:rPr>
      </w:pPr>
      <w:r w:rsidRPr="00F24870">
        <w:rPr>
          <w:rFonts w:ascii="Arial" w:hAnsi="Arial" w:cs="Arial"/>
          <w:b/>
          <w:color w:val="000000"/>
          <w:sz w:val="18"/>
          <w:szCs w:val="18"/>
        </w:rPr>
        <w:t>6. Ubytovanie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je zabezpečené priamo v hoteli, </w:t>
      </w:r>
      <w:r w:rsidRPr="00F24870">
        <w:rPr>
          <w:rFonts w:ascii="Arial" w:hAnsi="Arial" w:cs="Arial"/>
          <w:b/>
          <w:color w:val="000000"/>
          <w:sz w:val="18"/>
          <w:szCs w:val="18"/>
        </w:rPr>
        <w:t>náklady na ubytovanie sú už zahrnuté v cene vložného</w:t>
      </w:r>
      <w:r w:rsidRPr="00F24870">
        <w:rPr>
          <w:rFonts w:ascii="Arial" w:hAnsi="Arial" w:cs="Arial"/>
          <w:color w:val="000000"/>
          <w:sz w:val="18"/>
          <w:szCs w:val="18"/>
        </w:rPr>
        <w:t>. Ubytovanie zabezpečuje organizátor, nedupľujte ho prosím individuálnymi rezerváciami. Zároveň chceme poprosiť účastníkov, aby v rámci kapacity hotela rešpektovali skupinové ubytovanie a nepožadovali jednoposteľové izby. Cena je zmluvná a pre účastníkov seminára platí aj v prípade záujmu o dlhší pobyt. Parkovanie je zabezpečené priamo na hotelovom parkovisku a je bezplatné.</w:t>
      </w:r>
    </w:p>
    <w:p w14:paraId="4DD9B217" w14:textId="77777777" w:rsidR="00C50D1F" w:rsidRPr="00F24870" w:rsidRDefault="00C50D1F" w:rsidP="00256FC6">
      <w:pPr>
        <w:autoSpaceDE w:val="0"/>
        <w:spacing w:line="276" w:lineRule="auto"/>
        <w:ind w:left="-627"/>
        <w:jc w:val="both"/>
        <w:rPr>
          <w:rFonts w:ascii="Arial" w:hAnsi="Arial" w:cs="Arial"/>
          <w:color w:val="000000"/>
          <w:sz w:val="18"/>
          <w:szCs w:val="18"/>
        </w:rPr>
      </w:pPr>
      <w:r w:rsidRPr="00F24870">
        <w:rPr>
          <w:rFonts w:ascii="Arial" w:hAnsi="Arial" w:cs="Arial"/>
          <w:b/>
          <w:color w:val="000000"/>
          <w:sz w:val="18"/>
          <w:szCs w:val="18"/>
        </w:rPr>
        <w:t>7. Hotel ponúka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pre účastníkov seminára ideálne podmienky pre oddych a relaxáciu. K dispozícii sú kompletné wellness služby, kuchyňa je známa vysokou </w:t>
      </w:r>
      <w:r w:rsidR="00A93079" w:rsidRPr="00F24870">
        <w:rPr>
          <w:rFonts w:ascii="Arial" w:hAnsi="Arial" w:cs="Arial"/>
          <w:color w:val="000000"/>
          <w:sz w:val="18"/>
          <w:szCs w:val="18"/>
        </w:rPr>
        <w:t>úrovňou gastronómie</w:t>
      </w:r>
      <w:r w:rsidRPr="00F24870">
        <w:rPr>
          <w:rFonts w:ascii="Arial" w:hAnsi="Arial" w:cs="Arial"/>
          <w:color w:val="000000"/>
          <w:sz w:val="18"/>
          <w:szCs w:val="18"/>
        </w:rPr>
        <w:t>.</w:t>
      </w:r>
    </w:p>
    <w:p w14:paraId="3391F2E6" w14:textId="56DE8CCD" w:rsidR="00C50D1F" w:rsidRPr="00F24870" w:rsidRDefault="00C50D1F" w:rsidP="00256FC6">
      <w:pPr>
        <w:autoSpaceDE w:val="0"/>
        <w:spacing w:line="276" w:lineRule="auto"/>
        <w:ind w:left="-627"/>
        <w:jc w:val="both"/>
        <w:rPr>
          <w:rFonts w:ascii="Arial" w:hAnsi="Arial" w:cs="Arial"/>
          <w:color w:val="000000"/>
          <w:sz w:val="18"/>
          <w:szCs w:val="18"/>
        </w:rPr>
      </w:pPr>
      <w:r w:rsidRPr="00F24870">
        <w:rPr>
          <w:rFonts w:ascii="Arial" w:hAnsi="Arial" w:cs="Arial"/>
          <w:b/>
          <w:color w:val="000000"/>
          <w:sz w:val="18"/>
          <w:szCs w:val="18"/>
        </w:rPr>
        <w:t>8.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V prípade, že nebude zaplatený účastnícky poplatok na uvedený účet do otvorenia seminára, zaplatí účastník potrebnú čiastku v hotovosti pri prezentácii.</w:t>
      </w:r>
    </w:p>
    <w:p w14:paraId="01203388" w14:textId="423786A7" w:rsidR="00C50D1F" w:rsidRPr="00F24870" w:rsidRDefault="00C50D1F" w:rsidP="00256FC6">
      <w:pPr>
        <w:autoSpaceDE w:val="0"/>
        <w:spacing w:line="276" w:lineRule="auto"/>
        <w:ind w:left="-627"/>
        <w:jc w:val="both"/>
        <w:rPr>
          <w:rFonts w:ascii="Arial" w:hAnsi="Arial" w:cs="Arial"/>
          <w:color w:val="000000"/>
          <w:sz w:val="18"/>
          <w:szCs w:val="18"/>
        </w:rPr>
      </w:pPr>
      <w:r w:rsidRPr="00F24870">
        <w:rPr>
          <w:rFonts w:ascii="Arial" w:hAnsi="Arial" w:cs="Arial"/>
          <w:b/>
          <w:color w:val="000000"/>
          <w:sz w:val="18"/>
          <w:szCs w:val="18"/>
        </w:rPr>
        <w:t>9.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</w:t>
      </w:r>
      <w:r w:rsidRPr="00F24870">
        <w:rPr>
          <w:rFonts w:ascii="Arial" w:hAnsi="Arial" w:cs="Arial"/>
          <w:b/>
          <w:color w:val="000000"/>
          <w:sz w:val="18"/>
          <w:szCs w:val="18"/>
        </w:rPr>
        <w:t>Odborný garant: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</w:t>
      </w:r>
      <w:r w:rsidR="00256FC6" w:rsidRPr="00F24870">
        <w:rPr>
          <w:rFonts w:ascii="Arial" w:hAnsi="Arial" w:cs="Arial"/>
          <w:color w:val="000000"/>
          <w:sz w:val="18"/>
          <w:szCs w:val="18"/>
        </w:rPr>
        <w:t xml:space="preserve">doc. 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Ing. Ján </w:t>
      </w:r>
      <w:proofErr w:type="spellStart"/>
      <w:r w:rsidRPr="00F24870">
        <w:rPr>
          <w:rFonts w:ascii="Arial" w:hAnsi="Arial" w:cs="Arial"/>
          <w:color w:val="000000"/>
          <w:sz w:val="18"/>
          <w:szCs w:val="18"/>
        </w:rPr>
        <w:t>Mezey</w:t>
      </w:r>
      <w:proofErr w:type="spellEnd"/>
      <w:r w:rsidRPr="00F24870">
        <w:rPr>
          <w:rFonts w:ascii="Arial" w:hAnsi="Arial" w:cs="Arial"/>
          <w:color w:val="000000"/>
          <w:sz w:val="18"/>
          <w:szCs w:val="18"/>
        </w:rPr>
        <w:t xml:space="preserve">, PhD., SPU Nitra, </w:t>
      </w:r>
      <w:r w:rsidRPr="00F24870">
        <w:rPr>
          <w:rFonts w:ascii="Arial" w:hAnsi="Arial" w:cs="Arial"/>
          <w:color w:val="002060"/>
          <w:sz w:val="18"/>
          <w:szCs w:val="18"/>
          <w:u w:val="single"/>
        </w:rPr>
        <w:t>jan.mezey@uniag.sk,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tel.: </w:t>
      </w:r>
      <w:r w:rsidR="005C7D81">
        <w:rPr>
          <w:rFonts w:ascii="Arial" w:hAnsi="Arial" w:cs="Arial"/>
          <w:sz w:val="18"/>
          <w:szCs w:val="18"/>
        </w:rPr>
        <w:t>0</w:t>
      </w:r>
      <w:r w:rsidR="00A93079" w:rsidRPr="00F24870">
        <w:rPr>
          <w:rFonts w:ascii="Arial" w:hAnsi="Arial" w:cs="Arial"/>
          <w:sz w:val="18"/>
          <w:szCs w:val="18"/>
        </w:rPr>
        <w:t>905 583 150</w:t>
      </w:r>
      <w:r w:rsidRPr="00F24870">
        <w:rPr>
          <w:rStyle w:val="link-mailto"/>
          <w:rFonts w:ascii="Arial" w:hAnsi="Arial" w:cs="Arial"/>
          <w:sz w:val="18"/>
          <w:szCs w:val="18"/>
        </w:rPr>
        <w:t>.</w:t>
      </w:r>
    </w:p>
    <w:p w14:paraId="4B6590F1" w14:textId="7DA7461E" w:rsidR="00C50D1F" w:rsidRPr="00F24870" w:rsidRDefault="00C50D1F" w:rsidP="00256FC6">
      <w:pPr>
        <w:autoSpaceDE w:val="0"/>
        <w:spacing w:line="276" w:lineRule="auto"/>
        <w:ind w:left="-627"/>
        <w:jc w:val="both"/>
        <w:rPr>
          <w:rFonts w:ascii="Arial" w:hAnsi="Arial" w:cs="Arial"/>
          <w:color w:val="000000"/>
          <w:sz w:val="18"/>
          <w:szCs w:val="18"/>
        </w:rPr>
      </w:pPr>
      <w:r w:rsidRPr="00F24870">
        <w:rPr>
          <w:rFonts w:ascii="Arial" w:hAnsi="Arial" w:cs="Arial"/>
          <w:b/>
          <w:color w:val="000000"/>
          <w:sz w:val="18"/>
          <w:szCs w:val="18"/>
        </w:rPr>
        <w:t>10.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</w:t>
      </w:r>
      <w:r w:rsidRPr="00F24870">
        <w:rPr>
          <w:rFonts w:ascii="Arial" w:hAnsi="Arial" w:cs="Arial"/>
          <w:b/>
          <w:color w:val="000000"/>
          <w:sz w:val="18"/>
          <w:szCs w:val="18"/>
        </w:rPr>
        <w:t>Organizačné zabezpečenie: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 Ing. Marián Komžík, Kohaplant, spol. s </w:t>
      </w:r>
      <w:proofErr w:type="spellStart"/>
      <w:r w:rsidRPr="00F24870">
        <w:rPr>
          <w:rFonts w:ascii="Arial" w:hAnsi="Arial" w:cs="Arial"/>
          <w:color w:val="000000"/>
          <w:sz w:val="18"/>
          <w:szCs w:val="18"/>
        </w:rPr>
        <w:t>r.o</w:t>
      </w:r>
      <w:proofErr w:type="spellEnd"/>
      <w:r w:rsidRPr="00F24870">
        <w:rPr>
          <w:rFonts w:ascii="Arial" w:hAnsi="Arial" w:cs="Arial"/>
          <w:color w:val="000000"/>
          <w:sz w:val="18"/>
          <w:szCs w:val="18"/>
        </w:rPr>
        <w:t xml:space="preserve">. Levice, tel.: </w:t>
      </w:r>
      <w:r w:rsidR="005C7D81">
        <w:rPr>
          <w:rFonts w:ascii="Arial" w:hAnsi="Arial" w:cs="Arial"/>
          <w:color w:val="000000"/>
          <w:sz w:val="18"/>
          <w:szCs w:val="18"/>
        </w:rPr>
        <w:t>0</w:t>
      </w:r>
      <w:r w:rsidRPr="00F24870">
        <w:rPr>
          <w:rFonts w:ascii="Arial" w:hAnsi="Arial" w:cs="Arial"/>
          <w:color w:val="000000"/>
          <w:sz w:val="18"/>
          <w:szCs w:val="18"/>
        </w:rPr>
        <w:t xml:space="preserve">911 325 625, </w:t>
      </w:r>
      <w:r w:rsidRPr="00F24870">
        <w:rPr>
          <w:rFonts w:ascii="Arial" w:hAnsi="Arial" w:cs="Arial"/>
          <w:color w:val="1D24B9"/>
          <w:sz w:val="18"/>
          <w:szCs w:val="18"/>
          <w:u w:val="single"/>
        </w:rPr>
        <w:t>riaditel</w:t>
      </w:r>
      <w:hyperlink r:id="rId6" w:history="1">
        <w:r w:rsidRPr="00F24870">
          <w:rPr>
            <w:rStyle w:val="Hypertextovprepojenie"/>
            <w:rFonts w:ascii="Arial" w:hAnsi="Arial" w:cs="Arial"/>
            <w:sz w:val="18"/>
            <w:szCs w:val="18"/>
          </w:rPr>
          <w:t>@kohaplant.sk</w:t>
        </w:r>
      </w:hyperlink>
      <w:r w:rsidRPr="00F24870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27651A9" w14:textId="77777777" w:rsidR="00C50D1F" w:rsidRPr="00F24870" w:rsidRDefault="00C50D1F" w:rsidP="00256FC6">
      <w:pPr>
        <w:autoSpaceDE w:val="0"/>
        <w:spacing w:line="276" w:lineRule="auto"/>
        <w:ind w:left="-627"/>
        <w:jc w:val="both"/>
        <w:rPr>
          <w:rFonts w:ascii="Arial" w:hAnsi="Arial" w:cs="Arial"/>
          <w:color w:val="000000"/>
          <w:sz w:val="18"/>
          <w:szCs w:val="18"/>
        </w:rPr>
      </w:pPr>
    </w:p>
    <w:p w14:paraId="602772BF" w14:textId="77777777" w:rsidR="00256FC6" w:rsidRPr="00F24870" w:rsidRDefault="00256FC6" w:rsidP="00256FC6">
      <w:pPr>
        <w:autoSpaceDE w:val="0"/>
        <w:spacing w:line="276" w:lineRule="auto"/>
        <w:ind w:left="-627"/>
        <w:jc w:val="both"/>
        <w:rPr>
          <w:rFonts w:ascii="Arial" w:hAnsi="Arial" w:cs="Arial"/>
          <w:color w:val="000000"/>
          <w:sz w:val="20"/>
          <w:szCs w:val="20"/>
        </w:rPr>
      </w:pPr>
    </w:p>
    <w:p w14:paraId="6469E59F" w14:textId="77777777" w:rsidR="00256FC6" w:rsidRPr="00F24870" w:rsidRDefault="00256FC6" w:rsidP="00256FC6">
      <w:pPr>
        <w:autoSpaceDE w:val="0"/>
        <w:spacing w:line="276" w:lineRule="auto"/>
        <w:ind w:left="-627"/>
        <w:jc w:val="both"/>
        <w:rPr>
          <w:rFonts w:ascii="Arial" w:hAnsi="Arial" w:cs="Arial"/>
          <w:color w:val="000000"/>
          <w:sz w:val="20"/>
          <w:szCs w:val="20"/>
        </w:rPr>
      </w:pPr>
    </w:p>
    <w:p w14:paraId="4CCD03EA" w14:textId="32371E39" w:rsidR="00256FC6" w:rsidRPr="00F24870" w:rsidRDefault="00256FC6" w:rsidP="00256FC6">
      <w:pPr>
        <w:autoSpaceDE w:val="0"/>
        <w:spacing w:line="276" w:lineRule="auto"/>
        <w:ind w:left="-627"/>
        <w:jc w:val="both"/>
        <w:rPr>
          <w:rFonts w:ascii="Arial" w:hAnsi="Arial" w:cs="Arial"/>
          <w:color w:val="000000"/>
          <w:sz w:val="20"/>
          <w:szCs w:val="20"/>
        </w:rPr>
      </w:pPr>
    </w:p>
    <w:p w14:paraId="701C0238" w14:textId="4CDB631A" w:rsidR="00C50D1F" w:rsidRPr="00F24870" w:rsidRDefault="006E79AB" w:rsidP="00256FC6">
      <w:pPr>
        <w:autoSpaceDE w:val="0"/>
        <w:spacing w:line="276" w:lineRule="auto"/>
        <w:ind w:left="513"/>
        <w:jc w:val="center"/>
        <w:rPr>
          <w:rFonts w:ascii="Arial" w:hAnsi="Arial" w:cs="Arial"/>
          <w:b/>
          <w:color w:val="000000"/>
        </w:rPr>
      </w:pPr>
      <w:r w:rsidRPr="00F24870">
        <w:rPr>
          <w:rFonts w:ascii="Arial" w:hAnsi="Arial" w:cs="Arial"/>
          <w:b/>
          <w:noProof/>
          <w:color w:val="000000"/>
          <w:lang w:eastAsia="sk-SK"/>
        </w:rPr>
        <w:drawing>
          <wp:inline distT="0" distB="0" distL="0" distR="0" wp14:anchorId="0DA29E98" wp14:editId="1D54385D">
            <wp:extent cx="167640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70CFA" w14:textId="77777777" w:rsidR="004F481E" w:rsidRDefault="004F481E" w:rsidP="00A93079">
      <w:pPr>
        <w:autoSpaceDE w:val="0"/>
        <w:ind w:left="513"/>
        <w:jc w:val="center"/>
        <w:rPr>
          <w:rFonts w:ascii="Arial" w:hAnsi="Arial" w:cs="Arial"/>
          <w:b/>
          <w:color w:val="000000"/>
        </w:rPr>
      </w:pPr>
    </w:p>
    <w:p w14:paraId="7D8E12DB" w14:textId="2C47438C" w:rsidR="00C50D1F" w:rsidRPr="00F24870" w:rsidRDefault="009B3939" w:rsidP="00A93079">
      <w:pPr>
        <w:autoSpaceDE w:val="0"/>
        <w:ind w:left="513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FIRMA KOHAPLANT, </w:t>
      </w:r>
      <w:r w:rsidR="00292A34">
        <w:rPr>
          <w:rFonts w:ascii="Arial" w:hAnsi="Arial" w:cs="Arial"/>
          <w:b/>
          <w:color w:val="000000"/>
        </w:rPr>
        <w:t>OZ ZÁHRADNÍCI A</w:t>
      </w:r>
    </w:p>
    <w:p w14:paraId="4E7646C8" w14:textId="7F210D60" w:rsidR="00C50D1F" w:rsidRPr="00F24870" w:rsidRDefault="00F24870" w:rsidP="00A93079">
      <w:pPr>
        <w:autoSpaceDE w:val="0"/>
        <w:ind w:left="228" w:right="-365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ÚSTAV ZÁHRADNÍCTVA,</w:t>
      </w:r>
      <w:r w:rsidR="00C50D1F" w:rsidRPr="00F24870">
        <w:rPr>
          <w:rFonts w:ascii="Arial" w:hAnsi="Arial" w:cs="Arial"/>
          <w:b/>
          <w:color w:val="000000"/>
        </w:rPr>
        <w:t xml:space="preserve"> FZKI SPU NITRA  </w:t>
      </w:r>
    </w:p>
    <w:p w14:paraId="2A863DCD" w14:textId="77777777" w:rsidR="00C50D1F" w:rsidRPr="00F24870" w:rsidRDefault="00C50D1F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24870">
        <w:rPr>
          <w:rFonts w:ascii="Arial" w:hAnsi="Arial" w:cs="Arial"/>
          <w:b/>
          <w:color w:val="000000"/>
          <w:sz w:val="20"/>
          <w:szCs w:val="20"/>
        </w:rPr>
        <w:t>si Vás dovoľujú pozvať na</w:t>
      </w:r>
    </w:p>
    <w:p w14:paraId="7AFD9E76" w14:textId="03F94A2E" w:rsidR="004E76E6" w:rsidRPr="00F24870" w:rsidRDefault="004E76E6" w:rsidP="00A93079">
      <w:pPr>
        <w:autoSpaceDE w:val="0"/>
        <w:jc w:val="center"/>
        <w:rPr>
          <w:rFonts w:ascii="Arial" w:hAnsi="Arial" w:cs="Arial"/>
          <w:b/>
          <w:color w:val="008000"/>
          <w:sz w:val="32"/>
          <w:szCs w:val="32"/>
        </w:rPr>
      </w:pPr>
    </w:p>
    <w:p w14:paraId="6BC6301A" w14:textId="77777777" w:rsidR="009B3939" w:rsidRDefault="009B3939" w:rsidP="00A93079">
      <w:pPr>
        <w:autoSpaceDE w:val="0"/>
        <w:jc w:val="center"/>
        <w:rPr>
          <w:rFonts w:ascii="Arial" w:hAnsi="Arial" w:cs="Arial"/>
          <w:b/>
          <w:color w:val="000000" w:themeColor="text1"/>
          <w:sz w:val="52"/>
          <w:szCs w:val="52"/>
        </w:rPr>
      </w:pPr>
    </w:p>
    <w:p w14:paraId="6EB50F86" w14:textId="3E31699E" w:rsidR="00C50D1F" w:rsidRPr="00F24870" w:rsidRDefault="004E76E6" w:rsidP="00A93079">
      <w:pPr>
        <w:autoSpaceDE w:val="0"/>
        <w:jc w:val="center"/>
        <w:rPr>
          <w:rFonts w:ascii="Arial" w:hAnsi="Arial" w:cs="Arial"/>
          <w:b/>
          <w:color w:val="000000" w:themeColor="text1"/>
          <w:sz w:val="52"/>
          <w:szCs w:val="52"/>
        </w:rPr>
      </w:pPr>
      <w:r w:rsidRPr="00F24870">
        <w:rPr>
          <w:rFonts w:ascii="Arial" w:hAnsi="Arial" w:cs="Arial"/>
          <w:b/>
          <w:color w:val="000000" w:themeColor="text1"/>
          <w:sz w:val="52"/>
          <w:szCs w:val="52"/>
        </w:rPr>
        <w:t>OVOCINÁRSKY SEMINÁR</w:t>
      </w:r>
    </w:p>
    <w:p w14:paraId="431C4504" w14:textId="77777777" w:rsidR="009B3939" w:rsidRDefault="009B3939" w:rsidP="00A93079">
      <w:pPr>
        <w:autoSpaceDE w:val="0"/>
        <w:ind w:left="513"/>
        <w:jc w:val="center"/>
        <w:rPr>
          <w:rFonts w:ascii="Arial" w:hAnsi="Arial" w:cs="Arial"/>
          <w:b/>
          <w:noProof/>
          <w:color w:val="008000"/>
          <w:sz w:val="72"/>
          <w:szCs w:val="72"/>
          <w:lang w:eastAsia="sk-SK"/>
        </w:rPr>
      </w:pPr>
    </w:p>
    <w:p w14:paraId="33216EDB" w14:textId="7ADB1E09" w:rsidR="00EA77DA" w:rsidRDefault="009B3939" w:rsidP="00A93079">
      <w:pPr>
        <w:autoSpaceDE w:val="0"/>
        <w:ind w:left="513"/>
        <w:jc w:val="center"/>
        <w:rPr>
          <w:rFonts w:ascii="Arial" w:hAnsi="Arial" w:cs="Arial"/>
          <w:b/>
          <w:noProof/>
          <w:color w:val="008000"/>
          <w:sz w:val="72"/>
          <w:szCs w:val="72"/>
          <w:lang w:eastAsia="sk-SK"/>
        </w:rPr>
      </w:pPr>
      <w:r>
        <w:rPr>
          <w:rFonts w:ascii="Arial" w:hAnsi="Arial" w:cs="Arial"/>
          <w:b/>
          <w:noProof/>
          <w:color w:val="008000"/>
          <w:sz w:val="72"/>
          <w:szCs w:val="72"/>
          <w:lang w:eastAsia="sk-SK"/>
        </w:rPr>
        <w:t>PAPRANNO</w:t>
      </w:r>
    </w:p>
    <w:p w14:paraId="24A6A60C" w14:textId="419D5D93" w:rsidR="00C50D1F" w:rsidRDefault="009B3939" w:rsidP="00A93079">
      <w:pPr>
        <w:autoSpaceDE w:val="0"/>
        <w:ind w:left="513"/>
        <w:jc w:val="center"/>
        <w:rPr>
          <w:rFonts w:ascii="Arial" w:hAnsi="Arial" w:cs="Arial"/>
          <w:b/>
          <w:noProof/>
          <w:color w:val="008000"/>
          <w:sz w:val="72"/>
          <w:szCs w:val="72"/>
          <w:lang w:eastAsia="sk-SK"/>
        </w:rPr>
      </w:pPr>
      <w:r>
        <w:rPr>
          <w:rFonts w:ascii="Arial" w:hAnsi="Arial" w:cs="Arial"/>
          <w:b/>
          <w:noProof/>
          <w:color w:val="008000"/>
          <w:sz w:val="72"/>
          <w:szCs w:val="72"/>
          <w:lang w:eastAsia="sk-SK"/>
        </w:rPr>
        <w:t>202</w:t>
      </w:r>
      <w:r w:rsidR="00292A34">
        <w:rPr>
          <w:rFonts w:ascii="Arial" w:hAnsi="Arial" w:cs="Arial"/>
          <w:b/>
          <w:noProof/>
          <w:color w:val="008000"/>
          <w:sz w:val="72"/>
          <w:szCs w:val="72"/>
          <w:lang w:eastAsia="sk-SK"/>
        </w:rPr>
        <w:t>6</w:t>
      </w:r>
    </w:p>
    <w:p w14:paraId="726A5B7A" w14:textId="314CBA23" w:rsidR="004F481E" w:rsidRPr="00F24870" w:rsidRDefault="004F481E" w:rsidP="00A93079">
      <w:pPr>
        <w:autoSpaceDE w:val="0"/>
        <w:ind w:left="51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73088" behindDoc="1" locked="0" layoutInCell="1" allowOverlap="1" wp14:anchorId="678D9113" wp14:editId="35ACD990">
            <wp:simplePos x="0" y="0"/>
            <wp:positionH relativeFrom="column">
              <wp:posOffset>989330</wp:posOffset>
            </wp:positionH>
            <wp:positionV relativeFrom="paragraph">
              <wp:posOffset>-2540</wp:posOffset>
            </wp:positionV>
            <wp:extent cx="2682240" cy="2682240"/>
            <wp:effectExtent l="0" t="0" r="3810" b="3810"/>
            <wp:wrapNone/>
            <wp:docPr id="45896264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62645" name="Obrázok 4589626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3CCFB6" w14:textId="77777777" w:rsidR="00EA77DA" w:rsidRPr="00F24870" w:rsidRDefault="00EA77DA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C3E7CA2" w14:textId="77777777" w:rsidR="00A93079" w:rsidRPr="00F24870" w:rsidRDefault="00A93079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44034C9" w14:textId="77777777" w:rsidR="00A93079" w:rsidRPr="00F24870" w:rsidRDefault="00A93079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E35C601" w14:textId="77777777" w:rsidR="004E76E6" w:rsidRPr="00F24870" w:rsidRDefault="004E76E6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FF9FD09" w14:textId="77777777" w:rsidR="004E76E6" w:rsidRPr="00F24870" w:rsidRDefault="004E76E6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A3AD662" w14:textId="77777777" w:rsidR="00D924BA" w:rsidRDefault="00D924BA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70C1A9A" w14:textId="77777777" w:rsidR="004F481E" w:rsidRDefault="004F481E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F5F76FC" w14:textId="77777777" w:rsidR="004F481E" w:rsidRDefault="004F481E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409CBB8" w14:textId="77777777" w:rsidR="004F481E" w:rsidRDefault="004F481E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18AEB7B" w14:textId="77777777" w:rsidR="004F481E" w:rsidRDefault="004F481E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82C49E9" w14:textId="77777777" w:rsidR="004F481E" w:rsidRDefault="004F481E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1C99EEF" w14:textId="77777777" w:rsidR="004F481E" w:rsidRDefault="004F481E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54B7ABB" w14:textId="77777777" w:rsidR="004F481E" w:rsidRDefault="004F481E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B9B8DD9" w14:textId="77777777" w:rsidR="004F481E" w:rsidRDefault="004F481E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2AFFB1A" w14:textId="77777777" w:rsidR="004F481E" w:rsidRDefault="004F481E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D29F3DB" w14:textId="77777777" w:rsidR="004F481E" w:rsidRDefault="004F481E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689F401" w14:textId="77777777" w:rsidR="004F481E" w:rsidRDefault="004F481E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3539B4C" w14:textId="77777777" w:rsidR="004F481E" w:rsidRDefault="004F481E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46D3907" w14:textId="05629DFD" w:rsidR="00C50D1F" w:rsidRPr="00F24870" w:rsidRDefault="00C50D1F" w:rsidP="00A93079">
      <w:pPr>
        <w:autoSpaceDE w:val="0"/>
        <w:ind w:left="513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24870">
        <w:rPr>
          <w:rFonts w:ascii="Arial" w:hAnsi="Arial" w:cs="Arial"/>
          <w:b/>
          <w:color w:val="000000"/>
          <w:sz w:val="20"/>
          <w:szCs w:val="20"/>
        </w:rPr>
        <w:t xml:space="preserve">ktorý sa uskutoční </w:t>
      </w:r>
      <w:r w:rsidR="00D5606C" w:rsidRPr="00F24870">
        <w:rPr>
          <w:rFonts w:ascii="Arial" w:hAnsi="Arial" w:cs="Arial"/>
          <w:b/>
          <w:color w:val="000000"/>
          <w:sz w:val="20"/>
          <w:szCs w:val="20"/>
        </w:rPr>
        <w:t xml:space="preserve">v dňoch </w:t>
      </w:r>
      <w:r w:rsidR="00292A34">
        <w:rPr>
          <w:rFonts w:ascii="Arial" w:hAnsi="Arial" w:cs="Arial"/>
          <w:b/>
          <w:color w:val="000000"/>
          <w:sz w:val="20"/>
          <w:szCs w:val="20"/>
        </w:rPr>
        <w:t>2</w:t>
      </w:r>
      <w:r w:rsidR="00203548">
        <w:rPr>
          <w:rFonts w:ascii="Arial" w:hAnsi="Arial" w:cs="Arial"/>
          <w:b/>
          <w:color w:val="000000"/>
          <w:sz w:val="20"/>
          <w:szCs w:val="20"/>
        </w:rPr>
        <w:t>.</w:t>
      </w:r>
      <w:r w:rsidR="00766B93">
        <w:rPr>
          <w:rFonts w:ascii="Arial" w:hAnsi="Arial" w:cs="Arial"/>
          <w:b/>
          <w:color w:val="000000"/>
          <w:sz w:val="20"/>
          <w:szCs w:val="20"/>
        </w:rPr>
        <w:t>2.</w:t>
      </w:r>
      <w:r w:rsidRPr="00F24870">
        <w:rPr>
          <w:rFonts w:ascii="Arial" w:hAnsi="Arial" w:cs="Arial"/>
          <w:b/>
          <w:color w:val="000000"/>
          <w:sz w:val="20"/>
          <w:szCs w:val="20"/>
        </w:rPr>
        <w:t xml:space="preserve"> – </w:t>
      </w:r>
      <w:r w:rsidR="00292A34">
        <w:rPr>
          <w:rFonts w:ascii="Arial" w:hAnsi="Arial" w:cs="Arial"/>
          <w:b/>
          <w:color w:val="000000"/>
          <w:sz w:val="20"/>
          <w:szCs w:val="20"/>
        </w:rPr>
        <w:t>4</w:t>
      </w:r>
      <w:r w:rsidR="00766B93">
        <w:rPr>
          <w:rFonts w:ascii="Arial" w:hAnsi="Arial" w:cs="Arial"/>
          <w:b/>
          <w:color w:val="000000"/>
          <w:sz w:val="20"/>
          <w:szCs w:val="20"/>
        </w:rPr>
        <w:t>.</w:t>
      </w:r>
      <w:r w:rsidR="00D5606C" w:rsidRPr="00F24870">
        <w:rPr>
          <w:rFonts w:ascii="Arial" w:hAnsi="Arial" w:cs="Arial"/>
          <w:b/>
          <w:color w:val="000000"/>
          <w:sz w:val="20"/>
          <w:szCs w:val="20"/>
        </w:rPr>
        <w:t>2</w:t>
      </w:r>
      <w:r w:rsidRPr="00F24870">
        <w:rPr>
          <w:rFonts w:ascii="Arial" w:hAnsi="Arial" w:cs="Arial"/>
          <w:b/>
          <w:color w:val="000000"/>
          <w:sz w:val="20"/>
          <w:szCs w:val="20"/>
        </w:rPr>
        <w:t>.20</w:t>
      </w:r>
      <w:r w:rsidR="000D6B23" w:rsidRPr="00F24870">
        <w:rPr>
          <w:rFonts w:ascii="Arial" w:hAnsi="Arial" w:cs="Arial"/>
          <w:b/>
          <w:color w:val="000000"/>
          <w:sz w:val="20"/>
          <w:szCs w:val="20"/>
        </w:rPr>
        <w:t>2</w:t>
      </w:r>
      <w:r w:rsidR="00292A34">
        <w:rPr>
          <w:rFonts w:ascii="Arial" w:hAnsi="Arial" w:cs="Arial"/>
          <w:b/>
          <w:color w:val="000000"/>
          <w:sz w:val="20"/>
          <w:szCs w:val="20"/>
        </w:rPr>
        <w:t>6</w:t>
      </w:r>
      <w:r w:rsidRPr="00F24870">
        <w:rPr>
          <w:rFonts w:ascii="Arial" w:hAnsi="Arial" w:cs="Arial"/>
          <w:b/>
          <w:color w:val="000000"/>
          <w:sz w:val="20"/>
          <w:szCs w:val="20"/>
        </w:rPr>
        <w:t xml:space="preserve"> v atraktívnom prostredí wellness hotela AQUATERMAL v Dolnej Strehovej.</w:t>
      </w:r>
    </w:p>
    <w:p w14:paraId="4D31BE00" w14:textId="77E2E332" w:rsidR="00C50D1F" w:rsidRPr="00F24870" w:rsidRDefault="00C50D1F" w:rsidP="00256FC6">
      <w:pPr>
        <w:autoSpaceDE w:val="0"/>
        <w:spacing w:line="276" w:lineRule="auto"/>
        <w:ind w:left="513"/>
        <w:jc w:val="center"/>
        <w:rPr>
          <w:rFonts w:ascii="Arial" w:hAnsi="Arial" w:cs="Arial"/>
          <w:color w:val="000000"/>
          <w:sz w:val="20"/>
          <w:szCs w:val="20"/>
        </w:rPr>
      </w:pPr>
    </w:p>
    <w:p w14:paraId="0852D487" w14:textId="4A8382B2" w:rsidR="00C50D1F" w:rsidRPr="00F24870" w:rsidRDefault="00C50D1F" w:rsidP="00004DAA">
      <w:pPr>
        <w:autoSpaceDE w:val="0"/>
        <w:spacing w:line="276" w:lineRule="auto"/>
        <w:ind w:left="513"/>
        <w:jc w:val="center"/>
        <w:rPr>
          <w:rFonts w:ascii="Arial" w:hAnsi="Arial" w:cs="Arial"/>
          <w:b/>
          <w:color w:val="008000"/>
          <w:sz w:val="20"/>
          <w:szCs w:val="20"/>
        </w:rPr>
      </w:pPr>
    </w:p>
    <w:p w14:paraId="6CB0004E" w14:textId="3BBFC71B" w:rsidR="004E76E6" w:rsidRDefault="004E76E6" w:rsidP="00004DAA">
      <w:pPr>
        <w:autoSpaceDE w:val="0"/>
        <w:spacing w:line="276" w:lineRule="auto"/>
        <w:rPr>
          <w:rFonts w:ascii="Arial" w:hAnsi="Arial" w:cs="Arial"/>
          <w:b/>
          <w:color w:val="008000"/>
          <w:sz w:val="20"/>
          <w:szCs w:val="20"/>
        </w:rPr>
      </w:pPr>
    </w:p>
    <w:p w14:paraId="7B7490A3" w14:textId="77777777" w:rsidR="009B3939" w:rsidRDefault="009B3939" w:rsidP="00004DAA">
      <w:pPr>
        <w:autoSpaceDE w:val="0"/>
        <w:spacing w:line="276" w:lineRule="auto"/>
        <w:rPr>
          <w:rFonts w:ascii="Arial" w:hAnsi="Arial" w:cs="Arial"/>
          <w:b/>
          <w:color w:val="008000"/>
          <w:sz w:val="20"/>
          <w:szCs w:val="20"/>
        </w:rPr>
      </w:pPr>
    </w:p>
    <w:p w14:paraId="6C55E664" w14:textId="566E724E" w:rsidR="00004DAA" w:rsidRDefault="00EB312C" w:rsidP="00004DAA">
      <w:pPr>
        <w:spacing w:after="40" w:line="276" w:lineRule="auto"/>
        <w:ind w:left="-627" w:right="-103"/>
        <w:rPr>
          <w:rFonts w:asciiTheme="minorHAnsi" w:hAnsiTheme="minorHAnsi" w:cs="Arial"/>
          <w:b/>
          <w:i/>
          <w:color w:val="FFFFFF" w:themeColor="background1"/>
          <w:shd w:val="clear" w:color="auto" w:fill="76923C" w:themeFill="accent3" w:themeFillShade="BF"/>
        </w:rPr>
      </w:pPr>
      <w:r>
        <w:object w:dxaOrig="16215" w:dyaOrig="15" w14:anchorId="6797A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0.75pt;height:.75pt" o:ole="">
            <v:imagedata r:id="rId9" o:title=""/>
          </v:shape>
          <o:OLEObject Type="Embed" ProgID="Photoshop.Image.16" ShapeID="_x0000_i1025" DrawAspect="Content" ObjectID="_1826721502" r:id="rId10">
            <o:FieldCodes>\s</o:FieldCodes>
          </o:OLEObject>
        </w:object>
      </w:r>
    </w:p>
    <w:p w14:paraId="37089231" w14:textId="295899F3" w:rsidR="00C50D1F" w:rsidRPr="009D632A" w:rsidRDefault="00F14953" w:rsidP="009D632A">
      <w:pPr>
        <w:spacing w:after="40" w:line="276" w:lineRule="auto"/>
        <w:ind w:left="-627" w:right="-103" w:firstLine="201"/>
        <w:rPr>
          <w:rFonts w:asciiTheme="minorHAnsi" w:hAnsiTheme="minorHAnsi" w:cs="Arial"/>
          <w:b/>
          <w:i/>
          <w:color w:val="FFFFFF" w:themeColor="background1"/>
          <w:shd w:val="clear" w:color="auto" w:fill="76923C" w:themeFill="accent3" w:themeFillShade="BF"/>
        </w:rPr>
      </w:pPr>
      <w:r>
        <w:rPr>
          <w:rFonts w:asciiTheme="minorHAnsi" w:hAnsiTheme="minorHAnsi" w:cs="Arial"/>
          <w:b/>
          <w:i/>
          <w:noProof/>
          <w:color w:val="FFFFFF" w:themeColor="background1"/>
          <w:shd w:val="clear" w:color="auto" w:fill="76923C" w:themeFill="accent3" w:themeFillShade="BF"/>
          <w:lang w:eastAsia="sk-SK"/>
        </w:rPr>
        <w:drawing>
          <wp:anchor distT="0" distB="0" distL="114300" distR="114300" simplePos="0" relativeHeight="251670016" behindDoc="1" locked="0" layoutInCell="1" allowOverlap="1" wp14:anchorId="074F74BA" wp14:editId="509FFC13">
            <wp:simplePos x="0" y="0"/>
            <wp:positionH relativeFrom="page">
              <wp:align>right</wp:align>
            </wp:positionH>
            <wp:positionV relativeFrom="paragraph">
              <wp:posOffset>-277495</wp:posOffset>
            </wp:positionV>
            <wp:extent cx="5238750" cy="7553325"/>
            <wp:effectExtent l="0" t="0" r="0" b="9525"/>
            <wp:wrapNone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e 02 1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3875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28C">
        <w:rPr>
          <w:rFonts w:asciiTheme="minorHAnsi" w:hAnsiTheme="minorHAnsi" w:cs="Arial"/>
          <w:b/>
          <w:i/>
          <w:color w:val="FFFFFF" w:themeColor="background1"/>
          <w:shd w:val="clear" w:color="auto" w:fill="76923C" w:themeFill="accent3" w:themeFillShade="BF"/>
        </w:rPr>
        <w:t>P</w:t>
      </w:r>
      <w:r w:rsidR="004B767F" w:rsidRPr="007D2C6B">
        <w:rPr>
          <w:rFonts w:asciiTheme="minorHAnsi" w:hAnsiTheme="minorHAnsi" w:cs="Arial"/>
          <w:b/>
          <w:i/>
          <w:color w:val="FFFFFF" w:themeColor="background1"/>
          <w:shd w:val="clear" w:color="auto" w:fill="76923C" w:themeFill="accent3" w:themeFillShade="BF"/>
        </w:rPr>
        <w:t>R</w:t>
      </w:r>
      <w:r w:rsidR="00D5606C" w:rsidRPr="007D2C6B">
        <w:rPr>
          <w:rFonts w:asciiTheme="minorHAnsi" w:hAnsiTheme="minorHAnsi" w:cs="Arial"/>
          <w:b/>
          <w:i/>
          <w:color w:val="FFFFFF" w:themeColor="background1"/>
          <w:shd w:val="clear" w:color="auto" w:fill="76923C" w:themeFill="accent3" w:themeFillShade="BF"/>
        </w:rPr>
        <w:t xml:space="preserve">OGRAM 1. DŇA SEMINÁRA - </w:t>
      </w:r>
      <w:r w:rsidR="00292A34">
        <w:rPr>
          <w:rFonts w:asciiTheme="minorHAnsi" w:hAnsiTheme="minorHAnsi" w:cs="Arial"/>
          <w:b/>
          <w:i/>
          <w:color w:val="FFFFFF" w:themeColor="background1"/>
          <w:shd w:val="clear" w:color="auto" w:fill="76923C" w:themeFill="accent3" w:themeFillShade="BF"/>
        </w:rPr>
        <w:t>PONDELOK</w:t>
      </w:r>
      <w:r w:rsidR="00D5606C" w:rsidRPr="007D2C6B">
        <w:rPr>
          <w:rFonts w:asciiTheme="minorHAnsi" w:hAnsiTheme="minorHAnsi" w:cs="Arial"/>
          <w:b/>
          <w:i/>
          <w:color w:val="FFFFFF" w:themeColor="background1"/>
          <w:shd w:val="clear" w:color="auto" w:fill="76923C" w:themeFill="accent3" w:themeFillShade="BF"/>
        </w:rPr>
        <w:t xml:space="preserve"> </w:t>
      </w:r>
      <w:r w:rsidR="00292A34">
        <w:rPr>
          <w:rFonts w:asciiTheme="minorHAnsi" w:hAnsiTheme="minorHAnsi" w:cs="Arial"/>
          <w:b/>
          <w:i/>
          <w:color w:val="FFFFFF" w:themeColor="background1"/>
          <w:shd w:val="clear" w:color="auto" w:fill="76923C" w:themeFill="accent3" w:themeFillShade="BF"/>
        </w:rPr>
        <w:t>2</w:t>
      </w:r>
      <w:r w:rsidR="00D5606C" w:rsidRPr="007D2C6B">
        <w:rPr>
          <w:rFonts w:asciiTheme="minorHAnsi" w:hAnsiTheme="minorHAnsi" w:cs="Arial"/>
          <w:b/>
          <w:i/>
          <w:color w:val="FFFFFF" w:themeColor="background1"/>
          <w:shd w:val="clear" w:color="auto" w:fill="76923C" w:themeFill="accent3" w:themeFillShade="BF"/>
        </w:rPr>
        <w:t>.</w:t>
      </w:r>
      <w:r w:rsidR="00703B31" w:rsidRPr="007D2C6B">
        <w:rPr>
          <w:rFonts w:asciiTheme="minorHAnsi" w:hAnsiTheme="minorHAnsi" w:cs="Arial"/>
          <w:b/>
          <w:i/>
          <w:color w:val="FFFFFF" w:themeColor="background1"/>
          <w:shd w:val="clear" w:color="auto" w:fill="76923C" w:themeFill="accent3" w:themeFillShade="BF"/>
        </w:rPr>
        <w:t>2</w:t>
      </w:r>
      <w:r w:rsidR="00D5606C" w:rsidRPr="007D2C6B">
        <w:rPr>
          <w:rFonts w:asciiTheme="minorHAnsi" w:hAnsiTheme="minorHAnsi" w:cs="Arial"/>
          <w:b/>
          <w:i/>
          <w:color w:val="FFFFFF" w:themeColor="background1"/>
          <w:shd w:val="clear" w:color="auto" w:fill="76923C" w:themeFill="accent3" w:themeFillShade="BF"/>
        </w:rPr>
        <w:t>.202</w:t>
      </w:r>
      <w:r w:rsidR="00292A34">
        <w:rPr>
          <w:rFonts w:asciiTheme="minorHAnsi" w:hAnsiTheme="minorHAnsi" w:cs="Arial"/>
          <w:b/>
          <w:i/>
          <w:color w:val="FFFFFF" w:themeColor="background1"/>
          <w:shd w:val="clear" w:color="auto" w:fill="76923C" w:themeFill="accent3" w:themeFillShade="BF"/>
        </w:rPr>
        <w:t>6</w:t>
      </w:r>
      <w:r w:rsidR="00442896">
        <w:rPr>
          <w:rFonts w:asciiTheme="minorHAnsi" w:hAnsiTheme="minorHAnsi" w:cs="Arial"/>
          <w:b/>
          <w:i/>
          <w:color w:val="FFFFFF" w:themeColor="background1"/>
          <w:shd w:val="clear" w:color="auto" w:fill="76923C" w:themeFill="accent3" w:themeFillShade="BF"/>
        </w:rPr>
        <w:t xml:space="preserve">                                              </w:t>
      </w:r>
    </w:p>
    <w:p w14:paraId="6993453F" w14:textId="0EFD57A0" w:rsidR="00C50D1F" w:rsidRPr="007D2C6B" w:rsidRDefault="00256FC6" w:rsidP="000A428C">
      <w:pPr>
        <w:shd w:val="clear" w:color="auto" w:fill="EAF1DD" w:themeFill="accent3" w:themeFillTint="33"/>
        <w:spacing w:after="40" w:line="276" w:lineRule="auto"/>
        <w:ind w:left="-426"/>
        <w:rPr>
          <w:rFonts w:asciiTheme="minorHAnsi" w:hAnsiTheme="minorHAnsi" w:cs="Arial"/>
          <w:b/>
          <w:color w:val="000000"/>
          <w:sz w:val="22"/>
          <w:szCs w:val="22"/>
        </w:rPr>
      </w:pPr>
      <w:r w:rsidRPr="007D2C6B">
        <w:rPr>
          <w:rFonts w:asciiTheme="minorHAnsi" w:hAnsiTheme="minorHAnsi" w:cs="Arial"/>
          <w:b/>
          <w:color w:val="000000"/>
          <w:sz w:val="22"/>
          <w:szCs w:val="22"/>
        </w:rPr>
        <w:t>Od 1</w:t>
      </w:r>
      <w:r w:rsidR="00045E7E">
        <w:rPr>
          <w:rFonts w:asciiTheme="minorHAnsi" w:hAnsiTheme="minorHAnsi" w:cs="Arial"/>
          <w:b/>
          <w:color w:val="000000"/>
          <w:sz w:val="22"/>
          <w:szCs w:val="22"/>
        </w:rPr>
        <w:t>2</w:t>
      </w:r>
      <w:r w:rsidRPr="007D2C6B">
        <w:rPr>
          <w:rFonts w:asciiTheme="minorHAnsi" w:hAnsiTheme="minorHAnsi" w:cs="Arial"/>
          <w:b/>
          <w:color w:val="000000"/>
          <w:sz w:val="22"/>
          <w:szCs w:val="22"/>
        </w:rPr>
        <w:t>.</w:t>
      </w:r>
      <w:r w:rsidR="00C50D1F" w:rsidRPr="007D2C6B">
        <w:rPr>
          <w:rFonts w:asciiTheme="minorHAnsi" w:hAnsiTheme="minorHAnsi" w:cs="Arial"/>
          <w:b/>
          <w:color w:val="000000"/>
          <w:sz w:val="22"/>
          <w:szCs w:val="22"/>
        </w:rPr>
        <w:t xml:space="preserve">00 PREZENTÁCIA ÚČASTNÍKOV SEMINÁRA, ubytovanie </w:t>
      </w:r>
    </w:p>
    <w:p w14:paraId="51D46FF5" w14:textId="6FFE51BB" w:rsidR="005E2219" w:rsidRPr="007D2C6B" w:rsidRDefault="00256FC6" w:rsidP="000A428C">
      <w:pPr>
        <w:spacing w:after="40" w:line="276" w:lineRule="auto"/>
        <w:ind w:left="-426"/>
        <w:rPr>
          <w:rFonts w:asciiTheme="minorHAnsi" w:hAnsiTheme="minorHAnsi" w:cs="Arial"/>
          <w:color w:val="000000"/>
          <w:sz w:val="22"/>
          <w:szCs w:val="22"/>
        </w:rPr>
      </w:pPr>
      <w:r w:rsidRPr="007D2C6B">
        <w:rPr>
          <w:rFonts w:asciiTheme="minorHAnsi" w:hAnsiTheme="minorHAnsi" w:cs="Arial"/>
          <w:b/>
          <w:color w:val="000000"/>
          <w:sz w:val="22"/>
          <w:szCs w:val="22"/>
        </w:rPr>
        <w:t>1</w:t>
      </w:r>
      <w:r w:rsidR="00045E7E">
        <w:rPr>
          <w:rFonts w:asciiTheme="minorHAnsi" w:hAnsiTheme="minorHAnsi" w:cs="Arial"/>
          <w:b/>
          <w:color w:val="000000"/>
          <w:sz w:val="22"/>
          <w:szCs w:val="22"/>
        </w:rPr>
        <w:t>3</w:t>
      </w:r>
      <w:r w:rsidRPr="007D2C6B">
        <w:rPr>
          <w:rFonts w:asciiTheme="minorHAnsi" w:hAnsiTheme="minorHAnsi" w:cs="Arial"/>
          <w:b/>
          <w:color w:val="000000"/>
          <w:sz w:val="22"/>
          <w:szCs w:val="22"/>
        </w:rPr>
        <w:t>.30 -</w:t>
      </w:r>
      <w:r w:rsidR="00703B31" w:rsidRPr="007D2C6B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Pr="007D2C6B">
        <w:rPr>
          <w:rFonts w:asciiTheme="minorHAnsi" w:hAnsiTheme="minorHAnsi" w:cs="Arial"/>
          <w:b/>
          <w:color w:val="000000"/>
          <w:sz w:val="22"/>
          <w:szCs w:val="22"/>
        </w:rPr>
        <w:t>1</w:t>
      </w:r>
      <w:r w:rsidR="00045E7E">
        <w:rPr>
          <w:rFonts w:asciiTheme="minorHAnsi" w:hAnsiTheme="minorHAnsi" w:cs="Arial"/>
          <w:b/>
          <w:color w:val="000000"/>
          <w:sz w:val="22"/>
          <w:szCs w:val="22"/>
        </w:rPr>
        <w:t>9</w:t>
      </w:r>
      <w:r w:rsidRPr="007D2C6B">
        <w:rPr>
          <w:rFonts w:asciiTheme="minorHAnsi" w:hAnsiTheme="minorHAnsi" w:cs="Arial"/>
          <w:b/>
          <w:color w:val="000000"/>
          <w:sz w:val="22"/>
          <w:szCs w:val="22"/>
        </w:rPr>
        <w:t>.</w:t>
      </w:r>
      <w:r w:rsidR="00045E7E">
        <w:rPr>
          <w:rFonts w:asciiTheme="minorHAnsi" w:hAnsiTheme="minorHAnsi" w:cs="Arial"/>
          <w:b/>
          <w:color w:val="000000"/>
          <w:sz w:val="22"/>
          <w:szCs w:val="22"/>
        </w:rPr>
        <w:t>0</w:t>
      </w:r>
      <w:r w:rsidR="00C50D1F" w:rsidRPr="007D2C6B">
        <w:rPr>
          <w:rFonts w:asciiTheme="minorHAnsi" w:hAnsiTheme="minorHAnsi" w:cs="Arial"/>
          <w:b/>
          <w:color w:val="000000"/>
          <w:sz w:val="22"/>
          <w:szCs w:val="22"/>
        </w:rPr>
        <w:t>0</w:t>
      </w:r>
      <w:r w:rsidR="00C50D1F" w:rsidRPr="007D2C6B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F5082" w:rsidRPr="007D2C6B">
        <w:rPr>
          <w:rFonts w:asciiTheme="minorHAnsi" w:hAnsiTheme="minorHAnsi" w:cs="Arial"/>
          <w:b/>
          <w:color w:val="000000"/>
          <w:sz w:val="22"/>
          <w:szCs w:val="22"/>
        </w:rPr>
        <w:t>Sl</w:t>
      </w:r>
      <w:r w:rsidR="00C50D1F" w:rsidRPr="007D2C6B">
        <w:rPr>
          <w:rFonts w:asciiTheme="minorHAnsi" w:hAnsiTheme="minorHAnsi" w:cs="Arial"/>
          <w:b/>
          <w:color w:val="000000"/>
          <w:sz w:val="22"/>
          <w:szCs w:val="22"/>
        </w:rPr>
        <w:t>ovenské ovocinárstvo</w:t>
      </w:r>
      <w:r w:rsidR="00D5606C" w:rsidRPr="007D2C6B">
        <w:rPr>
          <w:rFonts w:asciiTheme="minorHAnsi" w:hAnsiTheme="minorHAnsi" w:cs="Arial"/>
          <w:b/>
          <w:color w:val="000000"/>
          <w:sz w:val="22"/>
          <w:szCs w:val="22"/>
        </w:rPr>
        <w:t xml:space="preserve"> v roku 202</w:t>
      </w:r>
      <w:r w:rsidR="00045E7E">
        <w:rPr>
          <w:rFonts w:asciiTheme="minorHAnsi" w:hAnsiTheme="minorHAnsi" w:cs="Arial"/>
          <w:b/>
          <w:color w:val="000000"/>
          <w:sz w:val="22"/>
          <w:szCs w:val="22"/>
        </w:rPr>
        <w:t>5</w:t>
      </w:r>
      <w:r w:rsidR="00CF5082" w:rsidRPr="007D2C6B">
        <w:rPr>
          <w:rFonts w:asciiTheme="minorHAnsi" w:hAnsiTheme="minorHAnsi" w:cs="Arial"/>
          <w:b/>
          <w:color w:val="000000"/>
          <w:sz w:val="22"/>
          <w:szCs w:val="22"/>
        </w:rPr>
        <w:t>.</w:t>
      </w:r>
      <w:r w:rsidR="00C50D1F" w:rsidRPr="007D2C6B">
        <w:rPr>
          <w:rFonts w:asciiTheme="minorHAnsi" w:hAnsiTheme="minorHAnsi" w:cs="Arial"/>
          <w:color w:val="000000"/>
          <w:sz w:val="22"/>
          <w:szCs w:val="22"/>
        </w:rPr>
        <w:t xml:space="preserve"> - voľná neformálna diskusia ovocinárov na </w:t>
      </w:r>
      <w:r w:rsidR="00897275" w:rsidRPr="007D2C6B">
        <w:rPr>
          <w:rFonts w:asciiTheme="minorHAnsi" w:hAnsiTheme="minorHAnsi" w:cs="Arial"/>
          <w:color w:val="000000"/>
          <w:sz w:val="22"/>
          <w:szCs w:val="22"/>
        </w:rPr>
        <w:t>aktuálne</w:t>
      </w:r>
      <w:r w:rsidR="00C50D1F" w:rsidRPr="007D2C6B">
        <w:rPr>
          <w:rFonts w:asciiTheme="minorHAnsi" w:hAnsiTheme="minorHAnsi" w:cs="Arial"/>
          <w:color w:val="000000"/>
          <w:sz w:val="22"/>
          <w:szCs w:val="22"/>
        </w:rPr>
        <w:t xml:space="preserve"> témy, stretnutie s odborníkmi z výskumu a ovocinárskej praxe, konzultácia individuálnych problematík nezáväznou formou, možnosť využitia relaxačných služieb hotela.</w:t>
      </w:r>
    </w:p>
    <w:p w14:paraId="5DD7DD53" w14:textId="77777777" w:rsidR="005E2219" w:rsidRPr="007D2C6B" w:rsidRDefault="00256FC6" w:rsidP="000A428C">
      <w:pPr>
        <w:shd w:val="clear" w:color="auto" w:fill="EAF1DD" w:themeFill="accent3" w:themeFillTint="33"/>
        <w:spacing w:after="40" w:line="276" w:lineRule="auto"/>
        <w:ind w:left="-426"/>
        <w:rPr>
          <w:rFonts w:asciiTheme="minorHAnsi" w:hAnsiTheme="minorHAnsi" w:cs="Arial"/>
          <w:b/>
          <w:color w:val="000000"/>
          <w:sz w:val="22"/>
          <w:szCs w:val="22"/>
        </w:rPr>
      </w:pPr>
      <w:r w:rsidRPr="007D2C6B">
        <w:rPr>
          <w:rFonts w:asciiTheme="minorHAnsi" w:hAnsiTheme="minorHAnsi" w:cs="Arial"/>
          <w:b/>
          <w:color w:val="000000"/>
          <w:sz w:val="22"/>
          <w:szCs w:val="22"/>
        </w:rPr>
        <w:t>19.</w:t>
      </w:r>
      <w:r w:rsidR="00C50D1F" w:rsidRPr="007D2C6B">
        <w:rPr>
          <w:rFonts w:asciiTheme="minorHAnsi" w:hAnsiTheme="minorHAnsi" w:cs="Arial"/>
          <w:b/>
          <w:color w:val="000000"/>
          <w:sz w:val="22"/>
          <w:szCs w:val="22"/>
        </w:rPr>
        <w:t xml:space="preserve">00 VEČERA </w:t>
      </w:r>
    </w:p>
    <w:p w14:paraId="28099BFD" w14:textId="352F4F31" w:rsidR="00BC2BEF" w:rsidRPr="00BC2BEF" w:rsidRDefault="00BC2BEF" w:rsidP="00BC2BEF">
      <w:pPr>
        <w:spacing w:after="40" w:line="276" w:lineRule="auto"/>
        <w:ind w:left="-426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20.00-20.30   Chuť medu, stopa pesticídov –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zážitková senzorická analýza a kvalita medu pre profesionálnych ovocinárov. </w:t>
      </w:r>
      <w:r>
        <w:rPr>
          <w:rFonts w:asciiTheme="minorHAnsi" w:eastAsia="Times New Roman" w:hAnsiTheme="minorHAnsi" w:cs="Arial"/>
          <w:color w:val="000000"/>
          <w:sz w:val="22"/>
          <w:szCs w:val="22"/>
          <w:lang w:eastAsia="sk-SK"/>
        </w:rPr>
        <w:t xml:space="preserve">(Helena </w:t>
      </w:r>
      <w:proofErr w:type="spellStart"/>
      <w:r>
        <w:rPr>
          <w:rFonts w:asciiTheme="minorHAnsi" w:eastAsia="Times New Roman" w:hAnsiTheme="minorHAnsi" w:cs="Arial"/>
          <w:color w:val="000000"/>
          <w:sz w:val="22"/>
          <w:szCs w:val="22"/>
          <w:lang w:eastAsia="sk-SK"/>
        </w:rPr>
        <w:t>Proková</w:t>
      </w:r>
      <w:proofErr w:type="spellEnd"/>
      <w:r>
        <w:rPr>
          <w:rFonts w:asciiTheme="minorHAnsi" w:eastAsia="Times New Roman" w:hAnsiTheme="minorHAnsi" w:cs="Arial"/>
          <w:color w:val="000000"/>
          <w:sz w:val="22"/>
          <w:szCs w:val="22"/>
          <w:lang w:eastAsia="sk-SK"/>
        </w:rPr>
        <w:t xml:space="preserve">, </w:t>
      </w:r>
      <w:r w:rsidR="00497EAB">
        <w:rPr>
          <w:rFonts w:asciiTheme="minorHAnsi" w:eastAsia="Times New Roman" w:hAnsiTheme="minorHAnsi" w:cs="Arial"/>
          <w:color w:val="000000"/>
          <w:sz w:val="22"/>
          <w:szCs w:val="22"/>
          <w:lang w:eastAsia="sk-SK"/>
        </w:rPr>
        <w:t>www.medula.sk</w:t>
      </w:r>
      <w:r>
        <w:rPr>
          <w:rFonts w:asciiTheme="minorHAnsi" w:eastAsia="Times New Roman" w:hAnsiTheme="minorHAnsi" w:cs="Arial"/>
          <w:color w:val="000000"/>
          <w:sz w:val="22"/>
          <w:szCs w:val="22"/>
          <w:lang w:eastAsia="sk-SK"/>
        </w:rPr>
        <w:t>) (prednášková miestnosť)</w:t>
      </w:r>
    </w:p>
    <w:p w14:paraId="160F8340" w14:textId="1186D5C3" w:rsidR="00BC2BEF" w:rsidRDefault="00BC2BEF" w:rsidP="00BC2BEF">
      <w:pPr>
        <w:spacing w:after="40" w:line="276" w:lineRule="auto"/>
        <w:ind w:left="-426"/>
        <w:rPr>
          <w:rFonts w:asciiTheme="minorHAnsi" w:hAnsiTheme="minorHAnsi" w:cs="Arial"/>
          <w:color w:val="000000"/>
          <w:sz w:val="22"/>
          <w:szCs w:val="22"/>
        </w:rPr>
      </w:pPr>
      <w:r w:rsidRPr="007D2C6B">
        <w:rPr>
          <w:rFonts w:asciiTheme="minorHAnsi" w:hAnsiTheme="minorHAnsi" w:cs="Arial"/>
          <w:b/>
          <w:color w:val="000000"/>
          <w:sz w:val="22"/>
          <w:szCs w:val="22"/>
        </w:rPr>
        <w:t>20.</w:t>
      </w:r>
      <w:r w:rsidR="00497EAB">
        <w:rPr>
          <w:rFonts w:asciiTheme="minorHAnsi" w:hAnsiTheme="minorHAnsi" w:cs="Arial"/>
          <w:b/>
          <w:color w:val="000000"/>
          <w:sz w:val="22"/>
          <w:szCs w:val="22"/>
        </w:rPr>
        <w:t>3</w:t>
      </w:r>
      <w:r w:rsidRPr="007D2C6B">
        <w:rPr>
          <w:rFonts w:asciiTheme="minorHAnsi" w:hAnsiTheme="minorHAnsi" w:cs="Arial"/>
          <w:b/>
          <w:color w:val="000000"/>
          <w:sz w:val="22"/>
          <w:szCs w:val="22"/>
        </w:rPr>
        <w:t xml:space="preserve">0 SPOLOČENSKÝ VEČER - </w:t>
      </w:r>
      <w:r w:rsidRPr="007D2C6B">
        <w:rPr>
          <w:rFonts w:asciiTheme="minorHAnsi" w:hAnsiTheme="minorHAnsi" w:cs="Arial"/>
          <w:color w:val="000000"/>
          <w:sz w:val="22"/>
          <w:szCs w:val="22"/>
        </w:rPr>
        <w:t xml:space="preserve">neoficiálne stretnutie a posedenie </w:t>
      </w:r>
      <w:proofErr w:type="spellStart"/>
      <w:r w:rsidRPr="007D2C6B">
        <w:rPr>
          <w:rFonts w:asciiTheme="minorHAnsi" w:hAnsiTheme="minorHAnsi" w:cs="Arial"/>
          <w:color w:val="000000"/>
          <w:sz w:val="22"/>
          <w:szCs w:val="22"/>
        </w:rPr>
        <w:t>ovocináro</w:t>
      </w:r>
      <w:r>
        <w:rPr>
          <w:rFonts w:asciiTheme="minorHAnsi" w:hAnsiTheme="minorHAnsi" w:cs="Arial"/>
          <w:color w:val="000000"/>
          <w:sz w:val="22"/>
          <w:szCs w:val="22"/>
        </w:rPr>
        <w:t>f</w:t>
      </w:r>
      <w:proofErr w:type="spellEnd"/>
      <w:r w:rsidRPr="007D2C6B">
        <w:rPr>
          <w:rFonts w:asciiTheme="minorHAnsi" w:hAnsiTheme="minorHAnsi" w:cs="Arial"/>
          <w:color w:val="000000"/>
          <w:sz w:val="22"/>
          <w:szCs w:val="22"/>
        </w:rPr>
        <w:t xml:space="preserve"> v priateľskej atmosfére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(salónik)</w:t>
      </w:r>
    </w:p>
    <w:p w14:paraId="4B3F1EC7" w14:textId="79DD10B8" w:rsidR="00045E7E" w:rsidRDefault="00045E7E" w:rsidP="000A428C">
      <w:pPr>
        <w:spacing w:after="40" w:line="276" w:lineRule="auto"/>
        <w:ind w:left="-426"/>
        <w:rPr>
          <w:rFonts w:asciiTheme="minorHAnsi" w:hAnsiTheme="minorHAnsi" w:cs="Arial"/>
          <w:color w:val="000000"/>
          <w:sz w:val="22"/>
          <w:szCs w:val="22"/>
        </w:rPr>
      </w:pPr>
      <w:r w:rsidRPr="00BC2BEF">
        <w:rPr>
          <w:rFonts w:asciiTheme="minorHAnsi" w:hAnsiTheme="minorHAnsi" w:cs="Arial"/>
          <w:b/>
          <w:bCs/>
          <w:color w:val="000000"/>
          <w:sz w:val="22"/>
          <w:szCs w:val="22"/>
        </w:rPr>
        <w:t>Degustácia ovocných likérov.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(Erika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Mňahončáková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BOTANYplant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Nitra)</w:t>
      </w:r>
    </w:p>
    <w:p w14:paraId="1C13A166" w14:textId="3BEFCECB" w:rsidR="00045E7E" w:rsidRDefault="00045E7E" w:rsidP="000A428C">
      <w:pPr>
        <w:spacing w:after="40" w:line="276" w:lineRule="auto"/>
        <w:ind w:left="-426"/>
        <w:rPr>
          <w:rFonts w:asciiTheme="minorHAnsi" w:hAnsiTheme="minorHAnsi" w:cs="Arial"/>
          <w:color w:val="000000"/>
          <w:sz w:val="22"/>
          <w:szCs w:val="22"/>
        </w:rPr>
      </w:pPr>
      <w:r w:rsidRPr="00BC2BEF">
        <w:rPr>
          <w:rFonts w:asciiTheme="minorHAnsi" w:hAnsiTheme="minorHAnsi" w:cs="Arial"/>
          <w:b/>
          <w:bCs/>
          <w:color w:val="000000"/>
          <w:sz w:val="22"/>
          <w:szCs w:val="22"/>
        </w:rPr>
        <w:t>Degustácia jabĺk a výrobkov z ovocia.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(Magdaléna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Va</w:t>
      </w:r>
      <w:r w:rsidR="00F7526D">
        <w:rPr>
          <w:rFonts w:asciiTheme="minorHAnsi" w:hAnsiTheme="minorHAnsi" w:cs="Arial"/>
          <w:color w:val="000000"/>
          <w:sz w:val="22"/>
          <w:szCs w:val="22"/>
        </w:rPr>
        <w:t>s</w:t>
      </w:r>
      <w:r>
        <w:rPr>
          <w:rFonts w:asciiTheme="minorHAnsi" w:hAnsiTheme="minorHAnsi" w:cs="Arial"/>
          <w:color w:val="000000"/>
          <w:sz w:val="22"/>
          <w:szCs w:val="22"/>
        </w:rPr>
        <w:t>kovit</w:t>
      </w:r>
      <w:r w:rsidR="00F7526D">
        <w:rPr>
          <w:rFonts w:asciiTheme="minorHAnsi" w:hAnsiTheme="minorHAnsi" w:cs="Arial"/>
          <w:color w:val="000000"/>
          <w:sz w:val="22"/>
          <w:szCs w:val="22"/>
        </w:rPr>
        <w:t>š</w:t>
      </w:r>
      <w:r>
        <w:rPr>
          <w:rFonts w:asciiTheme="minorHAnsi" w:hAnsiTheme="minorHAnsi" w:cs="Arial"/>
          <w:color w:val="000000"/>
          <w:sz w:val="22"/>
          <w:szCs w:val="22"/>
        </w:rPr>
        <w:t>ová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Kohaplant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Levice)</w:t>
      </w:r>
    </w:p>
    <w:p w14:paraId="23C6ECFB" w14:textId="66A511A3" w:rsidR="005E2219" w:rsidRPr="007D2C6B" w:rsidRDefault="007C16E4" w:rsidP="00BC2BEF">
      <w:pPr>
        <w:spacing w:after="40" w:line="276" w:lineRule="auto"/>
        <w:ind w:left="-426"/>
        <w:rPr>
          <w:rFonts w:asciiTheme="minorHAnsi" w:hAnsiTheme="minorHAnsi" w:cs="Arial"/>
          <w:b/>
          <w:i/>
          <w:color w:val="000000"/>
          <w:sz w:val="18"/>
          <w:szCs w:val="18"/>
        </w:rPr>
      </w:pPr>
      <w:r w:rsidRPr="007D2C6B">
        <w:rPr>
          <w:rFonts w:asciiTheme="minorHAnsi" w:hAnsiTheme="minorHAnsi" w:cs="Arial"/>
          <w:color w:val="000000"/>
          <w:sz w:val="22"/>
          <w:szCs w:val="22"/>
        </w:rPr>
        <w:t>(</w:t>
      </w:r>
      <w:proofErr w:type="spellStart"/>
      <w:r w:rsidR="00BC2BEF">
        <w:rPr>
          <w:rFonts w:asciiTheme="minorHAnsi" w:hAnsiTheme="minorHAnsi" w:cs="Arial"/>
          <w:color w:val="000000"/>
          <w:sz w:val="22"/>
          <w:szCs w:val="22"/>
        </w:rPr>
        <w:t>N</w:t>
      </w:r>
      <w:r w:rsidR="00C50D1F" w:rsidRPr="007D2C6B">
        <w:rPr>
          <w:rFonts w:asciiTheme="minorHAnsi" w:hAnsiTheme="minorHAnsi" w:cs="Arial"/>
          <w:color w:val="000000"/>
          <w:sz w:val="22"/>
          <w:szCs w:val="22"/>
        </w:rPr>
        <w:t>e</w:t>
      </w:r>
      <w:proofErr w:type="spellEnd"/>
      <w:r w:rsidRPr="007D2C6B">
        <w:rPr>
          <w:rFonts w:asciiTheme="minorHAnsi" w:hAnsiTheme="minorHAnsi" w:cs="Arial"/>
          <w:color w:val="000000"/>
          <w:sz w:val="22"/>
          <w:szCs w:val="22"/>
        </w:rPr>
        <w:t>)</w:t>
      </w:r>
      <w:r w:rsidR="00C50D1F" w:rsidRPr="007D2C6B">
        <w:rPr>
          <w:rFonts w:asciiTheme="minorHAnsi" w:hAnsiTheme="minorHAnsi" w:cs="Arial"/>
          <w:color w:val="000000"/>
          <w:sz w:val="22"/>
          <w:szCs w:val="22"/>
        </w:rPr>
        <w:t xml:space="preserve">riadená degustácia </w:t>
      </w:r>
      <w:r w:rsidR="00812317" w:rsidRPr="007D2C6B">
        <w:rPr>
          <w:rFonts w:asciiTheme="minorHAnsi" w:hAnsiTheme="minorHAnsi" w:cs="Arial"/>
          <w:color w:val="000000"/>
          <w:sz w:val="22"/>
          <w:szCs w:val="22"/>
        </w:rPr>
        <w:t xml:space="preserve">ovocných muštov, </w:t>
      </w:r>
      <w:r w:rsidR="00C50D1F" w:rsidRPr="007D2C6B">
        <w:rPr>
          <w:rFonts w:asciiTheme="minorHAnsi" w:hAnsiTheme="minorHAnsi" w:cs="Arial"/>
          <w:color w:val="000000"/>
          <w:sz w:val="22"/>
          <w:szCs w:val="22"/>
        </w:rPr>
        <w:t>domácich a krajových špecialít z prinesených vzoriek (syry, klobásy, zabíjačkové špeciality, čili výrobky, domáce pochutiny, vína</w:t>
      </w:r>
      <w:r w:rsidR="00812317" w:rsidRPr="007D2C6B">
        <w:rPr>
          <w:rFonts w:asciiTheme="minorHAnsi" w:hAnsiTheme="minorHAnsi" w:cs="Arial"/>
          <w:color w:val="000000"/>
          <w:sz w:val="22"/>
          <w:szCs w:val="22"/>
        </w:rPr>
        <w:t xml:space="preserve"> a pod.</w:t>
      </w:r>
      <w:r w:rsidR="002D2C78" w:rsidRPr="007D2C6B">
        <w:rPr>
          <w:rFonts w:asciiTheme="minorHAnsi" w:hAnsiTheme="minorHAnsi" w:cs="Arial"/>
          <w:color w:val="000000"/>
          <w:sz w:val="22"/>
          <w:szCs w:val="22"/>
        </w:rPr>
        <w:t>)</w:t>
      </w:r>
      <w:r w:rsidR="00C50D1F" w:rsidRPr="007D2C6B">
        <w:rPr>
          <w:rFonts w:asciiTheme="minorHAnsi" w:hAnsiTheme="minorHAnsi" w:cs="Arial"/>
          <w:color w:val="000000"/>
          <w:sz w:val="22"/>
          <w:szCs w:val="22"/>
        </w:rPr>
        <w:t>, možnosť využitia relaxačných služieb hotela.</w:t>
      </w:r>
    </w:p>
    <w:p w14:paraId="217E2D2E" w14:textId="48A76D1A" w:rsidR="005E2219" w:rsidRPr="007D2C6B" w:rsidRDefault="008B0F1A" w:rsidP="000A428C">
      <w:pPr>
        <w:shd w:val="clear" w:color="auto" w:fill="76923C" w:themeFill="accent3" w:themeFillShade="BF"/>
        <w:spacing w:after="40" w:line="276" w:lineRule="auto"/>
        <w:ind w:left="-426" w:hanging="2"/>
        <w:rPr>
          <w:rFonts w:asciiTheme="minorHAnsi" w:hAnsiTheme="minorHAnsi" w:cs="Arial"/>
          <w:b/>
          <w:i/>
          <w:color w:val="000000"/>
        </w:rPr>
      </w:pPr>
      <w:r>
        <w:rPr>
          <w:rFonts w:asciiTheme="minorHAnsi" w:hAnsiTheme="minorHAnsi" w:cs="Arial"/>
          <w:b/>
          <w:i/>
          <w:color w:val="FFFFFF" w:themeColor="background1"/>
        </w:rPr>
        <w:t xml:space="preserve">  </w:t>
      </w:r>
      <w:r w:rsidR="004B767F" w:rsidRPr="007D2C6B">
        <w:rPr>
          <w:rFonts w:asciiTheme="minorHAnsi" w:hAnsiTheme="minorHAnsi" w:cs="Arial"/>
          <w:b/>
          <w:i/>
          <w:color w:val="FFFFFF" w:themeColor="background1"/>
        </w:rPr>
        <w:t>PROG</w:t>
      </w:r>
      <w:r w:rsidR="009D0FDD" w:rsidRPr="007D2C6B">
        <w:rPr>
          <w:rFonts w:asciiTheme="minorHAnsi" w:hAnsiTheme="minorHAnsi" w:cs="Arial"/>
          <w:b/>
          <w:i/>
          <w:color w:val="FFFFFF" w:themeColor="background1"/>
        </w:rPr>
        <w:t xml:space="preserve">RAM 2. DŇA SEMINÁRA  - </w:t>
      </w:r>
      <w:r w:rsidR="00292A34">
        <w:rPr>
          <w:rFonts w:asciiTheme="minorHAnsi" w:hAnsiTheme="minorHAnsi" w:cs="Arial"/>
          <w:b/>
          <w:i/>
          <w:color w:val="FFFFFF" w:themeColor="background1"/>
        </w:rPr>
        <w:t>UTOROK</w:t>
      </w:r>
      <w:r w:rsidR="009D0FDD" w:rsidRPr="007D2C6B">
        <w:rPr>
          <w:rFonts w:asciiTheme="minorHAnsi" w:hAnsiTheme="minorHAnsi" w:cs="Arial"/>
          <w:b/>
          <w:i/>
          <w:color w:val="FFFFFF" w:themeColor="background1"/>
        </w:rPr>
        <w:t xml:space="preserve"> </w:t>
      </w:r>
      <w:r w:rsidR="00292A34">
        <w:rPr>
          <w:rFonts w:asciiTheme="minorHAnsi" w:hAnsiTheme="minorHAnsi" w:cs="Arial"/>
          <w:b/>
          <w:i/>
          <w:color w:val="FFFFFF" w:themeColor="background1"/>
        </w:rPr>
        <w:t>3</w:t>
      </w:r>
      <w:r w:rsidR="00703B31" w:rsidRPr="007D2C6B">
        <w:rPr>
          <w:rFonts w:asciiTheme="minorHAnsi" w:hAnsiTheme="minorHAnsi" w:cs="Arial"/>
          <w:b/>
          <w:i/>
          <w:color w:val="FFFFFF" w:themeColor="background1"/>
        </w:rPr>
        <w:t>.</w:t>
      </w:r>
      <w:r w:rsidR="009D0FDD" w:rsidRPr="007D2C6B">
        <w:rPr>
          <w:rFonts w:asciiTheme="minorHAnsi" w:hAnsiTheme="minorHAnsi" w:cs="Arial"/>
          <w:b/>
          <w:i/>
          <w:color w:val="FFFFFF" w:themeColor="background1"/>
        </w:rPr>
        <w:t>2</w:t>
      </w:r>
      <w:r w:rsidR="004B767F" w:rsidRPr="007D2C6B">
        <w:rPr>
          <w:rFonts w:asciiTheme="minorHAnsi" w:hAnsiTheme="minorHAnsi" w:cs="Arial"/>
          <w:b/>
          <w:i/>
          <w:color w:val="FFFFFF" w:themeColor="background1"/>
        </w:rPr>
        <w:t>.202</w:t>
      </w:r>
      <w:r w:rsidR="00292A34">
        <w:rPr>
          <w:rFonts w:asciiTheme="minorHAnsi" w:hAnsiTheme="minorHAnsi" w:cs="Arial"/>
          <w:b/>
          <w:i/>
          <w:color w:val="FFFFFF" w:themeColor="background1"/>
        </w:rPr>
        <w:t>6</w:t>
      </w:r>
    </w:p>
    <w:tbl>
      <w:tblPr>
        <w:tblW w:w="783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418"/>
        <w:gridCol w:w="6096"/>
        <w:gridCol w:w="41"/>
      </w:tblGrid>
      <w:tr w:rsidR="000911A4" w:rsidRPr="000A428C" w14:paraId="1753D7C5" w14:textId="77777777" w:rsidTr="0085102F">
        <w:trPr>
          <w:gridBefore w:val="1"/>
          <w:gridAfter w:val="1"/>
          <w:wBefore w:w="283" w:type="dxa"/>
          <w:wAfter w:w="41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14:paraId="40BF03CF" w14:textId="77777777" w:rsidR="000911A4" w:rsidRPr="000A428C" w:rsidRDefault="000911A4" w:rsidP="000A428C">
            <w:pPr>
              <w:suppressAutoHyphens w:val="0"/>
              <w:ind w:left="71" w:hanging="71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07.00-08.45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14:paraId="7B0203AC" w14:textId="77777777" w:rsidR="000911A4" w:rsidRPr="000A428C" w:rsidRDefault="000911A4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RAŇAJKY</w:t>
            </w:r>
          </w:p>
        </w:tc>
      </w:tr>
      <w:tr w:rsidR="000911A4" w:rsidRPr="000A428C" w14:paraId="43855005" w14:textId="77777777" w:rsidTr="0085102F">
        <w:trPr>
          <w:gridBefore w:val="1"/>
          <w:gridAfter w:val="1"/>
          <w:wBefore w:w="283" w:type="dxa"/>
          <w:wAfter w:w="41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14:paraId="068964D4" w14:textId="77777777" w:rsidR="000911A4" w:rsidRPr="000A428C" w:rsidRDefault="000911A4" w:rsidP="000A428C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08.00-08.45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14:paraId="5FEDDEB3" w14:textId="77777777" w:rsidR="000911A4" w:rsidRPr="000A428C" w:rsidRDefault="000911A4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PREZENTÁCIA ÚČASTNÍKOV SEMINÁRA</w:t>
            </w:r>
          </w:p>
        </w:tc>
      </w:tr>
      <w:tr w:rsidR="000911A4" w:rsidRPr="007D2C6B" w14:paraId="082B624F" w14:textId="77777777" w:rsidTr="0085102F">
        <w:trPr>
          <w:gridBefore w:val="1"/>
          <w:gridAfter w:val="1"/>
          <w:wBefore w:w="283" w:type="dxa"/>
          <w:wAfter w:w="41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BA53B" w14:textId="77777777" w:rsidR="000911A4" w:rsidRPr="007D2C6B" w:rsidRDefault="000911A4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09.00-09.15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ECB56" w14:textId="77777777" w:rsidR="000911A4" w:rsidRPr="007D2C6B" w:rsidRDefault="000911A4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Otvorenie Ovocinárskeho seminára, príhovor</w:t>
            </w:r>
          </w:p>
        </w:tc>
      </w:tr>
      <w:tr w:rsidR="0038018E" w:rsidRPr="0038018E" w14:paraId="4ABA4A42" w14:textId="77777777" w:rsidTr="0085102F">
        <w:trPr>
          <w:gridBefore w:val="1"/>
          <w:gridAfter w:val="1"/>
          <w:wBefore w:w="283" w:type="dxa"/>
          <w:wAfter w:w="41" w:type="dxa"/>
          <w:trHeight w:val="52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72FCB" w14:textId="77777777" w:rsidR="000911A4" w:rsidRPr="007D2C6B" w:rsidRDefault="000911A4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09.15-09.45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12FFA" w14:textId="2CBF0290" w:rsidR="000911A4" w:rsidRPr="007D2C6B" w:rsidRDefault="007E4C3F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sk-SK"/>
              </w:rPr>
              <w:t>Udržateľné riešenie pre obnovu života v pôde</w:t>
            </w:r>
            <w:r w:rsidR="0087395D" w:rsidRPr="000A428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sk-SK"/>
              </w:rPr>
              <w:t>.</w:t>
            </w:r>
            <w:r w:rsidR="0087395D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(</w:t>
            </w:r>
            <w:r w:rsidR="00292A3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Róbert Vysoký, </w:t>
            </w:r>
            <w:proofErr w:type="spellStart"/>
            <w:r w:rsidR="00292A3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Rokosan</w:t>
            </w:r>
            <w:proofErr w:type="spellEnd"/>
            <w:r w:rsidR="00292A3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Sečovce</w:t>
            </w:r>
            <w:r w:rsidR="000911A4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)</w:t>
            </w:r>
          </w:p>
        </w:tc>
      </w:tr>
      <w:tr w:rsidR="000911A4" w:rsidRPr="007D2C6B" w14:paraId="1BEA012A" w14:textId="77777777" w:rsidTr="0085102F">
        <w:trPr>
          <w:gridBefore w:val="1"/>
          <w:gridAfter w:val="1"/>
          <w:wBefore w:w="283" w:type="dxa"/>
          <w:wAfter w:w="41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FA7E8" w14:textId="77777777" w:rsidR="000911A4" w:rsidRPr="007D2C6B" w:rsidRDefault="000911A4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09.45-10.00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958A1" w14:textId="629E48F5" w:rsidR="000911A4" w:rsidRPr="007D2C6B" w:rsidRDefault="009D05DC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</w:rPr>
              <w:t>Novinky v poistení ovocia pre rok 2026.</w:t>
            </w:r>
            <w:r w:rsidR="007D2C6B" w:rsidRPr="007D2C6B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 xml:space="preserve"> (</w:t>
            </w: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 xml:space="preserve">Dalibor Bán, </w:t>
            </w:r>
            <w:r w:rsidR="0044289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Agra poisťovňa Bratislava</w:t>
            </w:r>
            <w:r w:rsidR="007D2C6B" w:rsidRPr="007D2C6B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)</w:t>
            </w:r>
          </w:p>
        </w:tc>
      </w:tr>
      <w:tr w:rsidR="000911A4" w:rsidRPr="007D2C6B" w14:paraId="5F529F76" w14:textId="77777777" w:rsidTr="0085102F">
        <w:trPr>
          <w:gridBefore w:val="1"/>
          <w:gridAfter w:val="1"/>
          <w:wBefore w:w="283" w:type="dxa"/>
          <w:wAfter w:w="41" w:type="dxa"/>
          <w:trHeight w:val="52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B7894" w14:textId="49CFDEE6" w:rsidR="000911A4" w:rsidRPr="007D2C6B" w:rsidRDefault="000911A4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10.00-10.</w:t>
            </w:r>
            <w:r w:rsidR="00045E7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30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DBB2E" w14:textId="18CE6BC9" w:rsidR="000911A4" w:rsidRPr="007D2C6B" w:rsidRDefault="00292A34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sk-SK"/>
              </w:rPr>
              <w:t>Predstavenie nových nemeckých odrôd sliviek – novinky 2025.</w:t>
            </w:r>
            <w:r w:rsidR="00531FE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87395D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(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P</w:t>
            </w:r>
            <w:r w:rsidR="00C9480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avel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Voráček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Fytos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Plzeň, CZ)</w:t>
            </w:r>
          </w:p>
        </w:tc>
      </w:tr>
      <w:tr w:rsidR="000911A4" w:rsidRPr="000A428C" w14:paraId="058CE150" w14:textId="77777777" w:rsidTr="0085102F">
        <w:trPr>
          <w:gridBefore w:val="1"/>
          <w:gridAfter w:val="1"/>
          <w:wBefore w:w="283" w:type="dxa"/>
          <w:wAfter w:w="41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14:paraId="7FBC6434" w14:textId="38D6B85B" w:rsidR="000911A4" w:rsidRPr="000A428C" w:rsidRDefault="000911A4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10.</w:t>
            </w:r>
            <w:r w:rsidR="00045E7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30</w:t>
            </w:r>
            <w:r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-1</w:t>
            </w:r>
            <w:r w:rsidR="00045E7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</w:t>
            </w:r>
            <w:r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045E7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45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14:paraId="795D2622" w14:textId="237587C5" w:rsidR="000911A4" w:rsidRPr="000A428C" w:rsidRDefault="008779A5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PRESTÁVKA</w:t>
            </w:r>
          </w:p>
        </w:tc>
      </w:tr>
      <w:tr w:rsidR="000911A4" w:rsidRPr="007D2C6B" w14:paraId="3C7F2812" w14:textId="77777777" w:rsidTr="0085102F">
        <w:trPr>
          <w:gridBefore w:val="1"/>
          <w:gridAfter w:val="1"/>
          <w:wBefore w:w="283" w:type="dxa"/>
          <w:wAfter w:w="41" w:type="dxa"/>
          <w:trHeight w:val="52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C7064" w14:textId="68540B76" w:rsidR="000911A4" w:rsidRPr="007D2C6B" w:rsidRDefault="000911A4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</w:t>
            </w:r>
            <w:r w:rsidR="005F501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</w:t>
            </w: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5F501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45</w:t>
            </w: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-1</w:t>
            </w:r>
            <w:r w:rsidR="00F6366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</w:t>
            </w: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5F501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053E4" w14:textId="60B72636" w:rsidR="000911A4" w:rsidRPr="003569E4" w:rsidRDefault="00F63669" w:rsidP="003569E4">
            <w:pPr>
              <w:spacing w:after="40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sk-SK"/>
              </w:rPr>
              <w:t>Bezreziduálna</w:t>
            </w:r>
            <w:proofErr w:type="spellEnd"/>
            <w: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sk-SK"/>
              </w:rPr>
              <w:t xml:space="preserve"> technológia ochrany drobného ovocia</w:t>
            </w:r>
            <w:r w:rsidRPr="000A428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sk-SK"/>
              </w:rPr>
              <w:t>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(Zoltán Tamašek,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Biotomal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Rúbaň</w:t>
            </w: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)</w:t>
            </w:r>
          </w:p>
        </w:tc>
      </w:tr>
      <w:tr w:rsidR="000911A4" w:rsidRPr="007D2C6B" w14:paraId="393EEEA0" w14:textId="77777777" w:rsidTr="0085102F">
        <w:trPr>
          <w:gridBefore w:val="1"/>
          <w:gridAfter w:val="1"/>
          <w:wBefore w:w="283" w:type="dxa"/>
          <w:wAfter w:w="41" w:type="dxa"/>
          <w:trHeight w:val="52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3408A" w14:textId="680DC529" w:rsidR="000911A4" w:rsidRPr="007D2C6B" w:rsidRDefault="000911A4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</w:t>
            </w:r>
            <w:r w:rsidR="00F6366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</w:t>
            </w: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5F501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15</w:t>
            </w: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-12.</w:t>
            </w:r>
            <w:r w:rsidR="005F501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FB491" w14:textId="65F17C7B" w:rsidR="000911A4" w:rsidRPr="007D2C6B" w:rsidRDefault="001E3C9A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Najnovšie poľské odrody malín, černíc a jahôd v porovnaní s obľúbenými súčasnými odrodami. </w:t>
            </w:r>
            <w:r w:rsidR="00F63669" w:rsidRPr="002848D4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(</w:t>
            </w:r>
            <w:proofErr w:type="spellStart"/>
            <w:r w:rsidR="00F6366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Katarzyna</w:t>
            </w:r>
            <w:proofErr w:type="spellEnd"/>
            <w:r w:rsidR="00F6366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F6366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Król-Dyrek</w:t>
            </w:r>
            <w:proofErr w:type="spellEnd"/>
            <w:r w:rsidR="00F6366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="00F6366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Bart</w:t>
            </w:r>
            <w:r w:rsidR="00F6366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sk-SK"/>
              </w:rPr>
              <w:t>ł</w:t>
            </w:r>
            <w:r w:rsidR="00F6366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omiej</w:t>
            </w:r>
            <w:proofErr w:type="spellEnd"/>
            <w:r w:rsidR="00F6366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F6366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Danek</w:t>
            </w:r>
            <w:proofErr w:type="spellEnd"/>
            <w:r w:rsidR="00F6366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 xml:space="preserve">, NIWA </w:t>
            </w:r>
            <w:proofErr w:type="spellStart"/>
            <w:r w:rsidR="00F6366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Brzezna</w:t>
            </w:r>
            <w:proofErr w:type="spellEnd"/>
            <w:r w:rsidR="00F6366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, PL</w:t>
            </w:r>
            <w:r w:rsidR="00F63669" w:rsidRPr="002848D4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)</w:t>
            </w:r>
          </w:p>
        </w:tc>
      </w:tr>
      <w:tr w:rsidR="000911A4" w:rsidRPr="000A428C" w14:paraId="7801DB69" w14:textId="77777777" w:rsidTr="0085102F">
        <w:trPr>
          <w:gridBefore w:val="1"/>
          <w:gridAfter w:val="1"/>
          <w:wBefore w:w="283" w:type="dxa"/>
          <w:wAfter w:w="41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14:paraId="3E5542B2" w14:textId="46458443" w:rsidR="000911A4" w:rsidRPr="000A428C" w:rsidRDefault="000911A4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12.</w:t>
            </w:r>
            <w:r w:rsidR="005F501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15</w:t>
            </w:r>
            <w:r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-13.30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14:paraId="67EC86F2" w14:textId="77777777" w:rsidR="000911A4" w:rsidRPr="000A428C" w:rsidRDefault="000911A4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OBEDŇAJŠIA PRESTÁVKA</w:t>
            </w:r>
          </w:p>
        </w:tc>
      </w:tr>
      <w:tr w:rsidR="000911A4" w:rsidRPr="007D2C6B" w14:paraId="42C858B2" w14:textId="77777777" w:rsidTr="0085102F">
        <w:trPr>
          <w:gridBefore w:val="1"/>
          <w:gridAfter w:val="1"/>
          <w:wBefore w:w="283" w:type="dxa"/>
          <w:wAfter w:w="41" w:type="dxa"/>
          <w:trHeight w:val="7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D0ECD" w14:textId="77777777" w:rsidR="000911A4" w:rsidRDefault="000911A4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13.30-15.00</w:t>
            </w:r>
          </w:p>
          <w:p w14:paraId="432DB75F" w14:textId="77777777" w:rsidR="002630E9" w:rsidRDefault="002630E9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</w:p>
          <w:p w14:paraId="0130D4D7" w14:textId="77777777" w:rsidR="00EC077A" w:rsidRDefault="00EC077A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</w:p>
          <w:p w14:paraId="7A4B41C1" w14:textId="3A7DA507" w:rsidR="002630E9" w:rsidRPr="007D2C6B" w:rsidRDefault="002630E9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15.00-</w:t>
            </w:r>
            <w:r w:rsidR="004A34F6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16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4A34F6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D5695" w14:textId="36C6089D" w:rsidR="00F63669" w:rsidRDefault="00045E7E" w:rsidP="00872480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sk-SK"/>
              </w:rPr>
              <w:t xml:space="preserve">Riešenie klimatických extrémov z pohľadu vody </w:t>
            </w:r>
            <w:r w:rsidR="0087395D" w:rsidRPr="000A428C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sk-SK"/>
              </w:rPr>
              <w:t>– otvorená diskusia.</w:t>
            </w:r>
            <w:r w:rsidR="0087395D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(</w:t>
            </w:r>
            <w:r w:rsidR="001E3C9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Jozef </w:t>
            </w:r>
            <w:proofErr w:type="spellStart"/>
            <w:r w:rsidR="001E3C9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Žatko</w:t>
            </w:r>
            <w:proofErr w:type="spellEnd"/>
            <w:r w:rsidR="0087395D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,</w:t>
            </w:r>
            <w:r w:rsidR="007D2C6B" w:rsidRPr="007D2C6B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1E3C9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 xml:space="preserve">Peter </w:t>
            </w:r>
            <w:proofErr w:type="spellStart"/>
            <w:r w:rsidR="001E3C9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Turlík</w:t>
            </w:r>
            <w:proofErr w:type="spellEnd"/>
            <w:r w:rsidR="001E3C9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 xml:space="preserve">, </w:t>
            </w:r>
            <w:r w:rsidR="007D2C6B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moderujú M</w:t>
            </w:r>
            <w:r w:rsidR="00C9480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arián</w:t>
            </w:r>
            <w:r w:rsidR="000911A4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0911A4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Komžík</w:t>
            </w:r>
            <w:proofErr w:type="spellEnd"/>
            <w:r w:rsidR="007D2C6B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a J</w:t>
            </w:r>
            <w:r w:rsidR="00C9480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án</w:t>
            </w:r>
            <w:r w:rsidR="007D2C6B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7D2C6B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Mezey</w:t>
            </w:r>
            <w:proofErr w:type="spellEnd"/>
            <w:r w:rsidR="000911A4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)</w:t>
            </w:r>
          </w:p>
          <w:p w14:paraId="3C45359F" w14:textId="113BB32A" w:rsidR="00045E7E" w:rsidRDefault="00367257" w:rsidP="008950C7">
            <w:pPr>
              <w:spacing w:after="40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sk-SK"/>
              </w:rPr>
              <w:t>Agrotechnika pestovania jabĺk a hrušiek vo firme FRU</w:t>
            </w:r>
            <w:r w:rsidR="00F63669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sk-SK"/>
              </w:rPr>
              <w:t>EK</w:t>
            </w:r>
            <w: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sk-SK"/>
              </w:rPr>
              <w:t xml:space="preserve">O. 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(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Slobodan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Lazic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, FRUEKO Novi Sad, SRB</w:t>
            </w: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)</w:t>
            </w:r>
          </w:p>
          <w:p w14:paraId="342677A2" w14:textId="5E507A24" w:rsidR="002630E9" w:rsidRPr="007D2C6B" w:rsidRDefault="002630E9" w:rsidP="008950C7">
            <w:pPr>
              <w:spacing w:after="4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0911A4" w:rsidRPr="000A428C" w14:paraId="06AFC5F3" w14:textId="77777777" w:rsidTr="0085102F">
        <w:trPr>
          <w:gridBefore w:val="1"/>
          <w:gridAfter w:val="1"/>
          <w:wBefore w:w="283" w:type="dxa"/>
          <w:wAfter w:w="41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14:paraId="1AFF6C26" w14:textId="115FA3F1" w:rsidR="000911A4" w:rsidRPr="000A428C" w:rsidRDefault="002630E9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</w:t>
            </w:r>
            <w:r w:rsidR="00016AD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6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016AD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0-1</w:t>
            </w:r>
            <w:r w:rsidR="00016AD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6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016AD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</w:t>
            </w:r>
            <w:r w:rsidR="000911A4"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14:paraId="53E4AC38" w14:textId="1515005C" w:rsidR="000911A4" w:rsidRPr="000A428C" w:rsidRDefault="008779A5" w:rsidP="006A3BE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PRESTÁVKA</w:t>
            </w:r>
          </w:p>
        </w:tc>
      </w:tr>
      <w:tr w:rsidR="000911A4" w:rsidRPr="007D2C6B" w14:paraId="6F9AC65A" w14:textId="77777777" w:rsidTr="0085102F">
        <w:trPr>
          <w:gridBefore w:val="1"/>
          <w:gridAfter w:val="1"/>
          <w:wBefore w:w="283" w:type="dxa"/>
          <w:wAfter w:w="41" w:type="dxa"/>
          <w:trHeight w:val="52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9BA72" w14:textId="3DC2F846" w:rsidR="000911A4" w:rsidRPr="007D2C6B" w:rsidRDefault="002630E9" w:rsidP="0085102F">
            <w:pPr>
              <w:suppressAutoHyphens w:val="0"/>
              <w:ind w:hanging="7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1</w:t>
            </w:r>
            <w:r w:rsidR="0085452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6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85452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15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-1</w:t>
            </w:r>
            <w:r w:rsidR="00442896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6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442896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45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25F9C" w14:textId="14855921" w:rsidR="000911A4" w:rsidRPr="00737E88" w:rsidRDefault="002630E9" w:rsidP="007E4C3F">
            <w:pPr>
              <w:suppressAutoHyphens w:val="0"/>
              <w:ind w:hanging="69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EE0ED1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sk-SK"/>
              </w:rPr>
              <w:t>Zásobná dodávka vápnika do pôdy a jej významný vplyv na množstvo a kvalitu plodov.</w:t>
            </w:r>
            <w:r w:rsidR="00EE0ED1" w:rsidRPr="00A2039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EE0ED1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(Patrik </w:t>
            </w:r>
            <w:proofErr w:type="spellStart"/>
            <w:r w:rsidR="00EE0ED1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Ciklaminy</w:t>
            </w:r>
            <w:proofErr w:type="spellEnd"/>
            <w:r w:rsidR="00EE0ED1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="00EE0ED1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Calmit</w:t>
            </w:r>
            <w:proofErr w:type="spellEnd"/>
            <w:r w:rsidR="00EE0ED1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)</w:t>
            </w:r>
          </w:p>
        </w:tc>
      </w:tr>
      <w:tr w:rsidR="000911A4" w:rsidRPr="007D2C6B" w14:paraId="44673F16" w14:textId="77777777" w:rsidTr="0085102F">
        <w:trPr>
          <w:trHeight w:val="30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84D01" w14:textId="027F1086" w:rsidR="000911A4" w:rsidRPr="007D2C6B" w:rsidRDefault="002630E9" w:rsidP="00004DAA">
            <w:pPr>
              <w:suppressAutoHyphens w:val="0"/>
              <w:ind w:firstLine="201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442896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16</w:t>
            </w:r>
            <w:r w:rsidR="00CF318F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442896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45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-1</w:t>
            </w:r>
            <w:r w:rsidR="0085452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7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CF318F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6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EDED3" w14:textId="417FBF3F" w:rsidR="00442896" w:rsidRPr="00442896" w:rsidRDefault="002630E9" w:rsidP="00442896">
            <w:pPr>
              <w:suppressAutoHyphens w:val="0"/>
              <w:ind w:hanging="69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EC077A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sk-SK"/>
              </w:rPr>
              <w:t>Cielená výživa ovocných drevín – sila listu v rukách pestovateľa.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(</w:t>
            </w:r>
            <w:r w:rsidR="00EC077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Jakub </w:t>
            </w:r>
            <w:proofErr w:type="spellStart"/>
            <w:r w:rsidR="00EC077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Neupauer</w:t>
            </w:r>
            <w:proofErr w:type="spellEnd"/>
            <w:r w:rsidR="00EC077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="00EC077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Blumeria</w:t>
            </w:r>
            <w:proofErr w:type="spellEnd"/>
            <w:r w:rsidR="00EC077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EC077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consulting</w:t>
            </w:r>
            <w:proofErr w:type="spellEnd"/>
            <w:r w:rsidR="00EC077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Nitra</w:t>
            </w:r>
            <w:r w:rsidR="000D40B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)</w:t>
            </w:r>
          </w:p>
        </w:tc>
      </w:tr>
      <w:tr w:rsidR="000911A4" w:rsidRPr="007D2C6B" w14:paraId="3D16600C" w14:textId="77777777" w:rsidTr="0085102F">
        <w:trPr>
          <w:trHeight w:val="30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C0157" w14:textId="07F29717" w:rsidR="007D2C6B" w:rsidRPr="007D2C6B" w:rsidRDefault="002630E9" w:rsidP="002630E9">
            <w:pPr>
              <w:suppressAutoHyphens w:val="0"/>
              <w:ind w:firstLine="201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7D2C6B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</w:t>
            </w:r>
            <w:r w:rsidR="0085452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7</w:t>
            </w:r>
            <w:r w:rsidR="007D2C6B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CF318F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15</w:t>
            </w:r>
            <w:r w:rsidR="007D2C6B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-1</w:t>
            </w:r>
            <w:r w:rsidR="0085452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8</w:t>
            </w:r>
            <w:r w:rsidR="007D2C6B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85452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00</w:t>
            </w:r>
          </w:p>
        </w:tc>
        <w:tc>
          <w:tcPr>
            <w:tcW w:w="6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4CF4C" w14:textId="77777777" w:rsidR="007D2C6B" w:rsidRDefault="002630E9" w:rsidP="006A3BED">
            <w:pPr>
              <w:suppressAutoHyphens w:val="0"/>
              <w:ind w:hanging="69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EE0ED1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sk-SK"/>
              </w:rPr>
              <w:t>Agrotechnika a veľkovýrobné pestovanie dule v Srbsku.</w:t>
            </w:r>
            <w:r w:rsidR="00EE0ED1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(</w:t>
            </w:r>
            <w:proofErr w:type="spellStart"/>
            <w:r w:rsidR="00EE0ED1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Darko</w:t>
            </w:r>
            <w:proofErr w:type="spellEnd"/>
            <w:r w:rsidR="00EE0ED1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EE0ED1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Jevremovi</w:t>
            </w:r>
            <w:r w:rsidR="00EE0E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ć</w:t>
            </w:r>
            <w:proofErr w:type="spellEnd"/>
            <w:r w:rsidR="00EE0ED1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="00EE0ED1" w:rsidRPr="007E4C3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sk-SK"/>
              </w:rPr>
              <w:t>Institut</w:t>
            </w:r>
            <w:proofErr w:type="spellEnd"/>
            <w:r w:rsidR="00EE0ED1" w:rsidRPr="007E4C3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sk-SK"/>
              </w:rPr>
              <w:t xml:space="preserve"> za </w:t>
            </w:r>
            <w:proofErr w:type="spellStart"/>
            <w:r w:rsidR="00EE0ED1" w:rsidRPr="007E4C3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sk-SK"/>
              </w:rPr>
              <w:t>vo</w:t>
            </w:r>
            <w:proofErr w:type="spellEnd"/>
            <w:r w:rsidR="00EE0E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ć</w:t>
            </w:r>
            <w:proofErr w:type="spellStart"/>
            <w:r w:rsidR="00EE0ED1" w:rsidRPr="007E4C3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sk-SK"/>
              </w:rPr>
              <w:t>arstvo</w:t>
            </w:r>
            <w:proofErr w:type="spellEnd"/>
            <w:r w:rsidR="00EE0ED1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sk-SK"/>
              </w:rPr>
              <w:t xml:space="preserve"> </w:t>
            </w:r>
            <w:proofErr w:type="spellStart"/>
            <w:r w:rsidR="00EE0ED1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sk-SK"/>
              </w:rPr>
              <w:t>Čačak</w:t>
            </w:r>
            <w:proofErr w:type="spellEnd"/>
            <w:r w:rsidR="00EE0ED1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sk-SK"/>
              </w:rPr>
              <w:t xml:space="preserve">, </w:t>
            </w:r>
            <w:r w:rsidR="00EE0ED1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SRB</w:t>
            </w:r>
            <w:r w:rsidR="00EE0ED1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)</w:t>
            </w:r>
          </w:p>
          <w:p w14:paraId="1FE0E1F8" w14:textId="77777777" w:rsidR="004F481E" w:rsidRDefault="004F481E" w:rsidP="006A3BED">
            <w:pPr>
              <w:suppressAutoHyphens w:val="0"/>
              <w:ind w:hanging="69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</w:p>
          <w:p w14:paraId="43FC31FC" w14:textId="5AB8FE95" w:rsidR="00EE0ED1" w:rsidRPr="007D2C6B" w:rsidRDefault="00EE0ED1" w:rsidP="006A3BED">
            <w:pPr>
              <w:suppressAutoHyphens w:val="0"/>
              <w:ind w:hanging="69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854523" w:rsidRPr="007D2C6B" w14:paraId="17306B8E" w14:textId="77777777" w:rsidTr="00854523">
        <w:trPr>
          <w:trHeight w:val="30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E6F7B7C" w14:textId="797DB471" w:rsidR="00854523" w:rsidRPr="007D2C6B" w:rsidRDefault="00854523" w:rsidP="00854523">
            <w:pPr>
              <w:suppressAutoHyphens w:val="0"/>
              <w:ind w:firstLine="201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854523">
              <w:rPr>
                <w:rFonts w:asciiTheme="minorHAnsi" w:hAnsiTheme="minorHAnsi" w:cs="Arial"/>
                <w:b/>
                <w:color w:val="000000"/>
                <w:sz w:val="22"/>
                <w:szCs w:val="22"/>
                <w:shd w:val="clear" w:color="auto" w:fill="D6E3BC" w:themeFill="accent3" w:themeFillTint="66"/>
              </w:rPr>
              <w:t xml:space="preserve">18.30 </w:t>
            </w:r>
          </w:p>
        </w:tc>
        <w:tc>
          <w:tcPr>
            <w:tcW w:w="6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5E116B2" w14:textId="216F2416" w:rsidR="00854523" w:rsidRPr="007D2C6B" w:rsidRDefault="00854523" w:rsidP="00854523">
            <w:pPr>
              <w:suppressAutoHyphens w:val="0"/>
              <w:ind w:hanging="69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7C0D28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VEČERA </w:t>
            </w:r>
          </w:p>
        </w:tc>
      </w:tr>
    </w:tbl>
    <w:p w14:paraId="70C61D30" w14:textId="2E317339" w:rsidR="00631288" w:rsidRPr="007D2C6B" w:rsidRDefault="007B27D6" w:rsidP="00004DAA">
      <w:pPr>
        <w:shd w:val="clear" w:color="auto" w:fill="EAF1DD" w:themeFill="accent3" w:themeFillTint="33"/>
        <w:spacing w:after="40" w:line="276" w:lineRule="auto"/>
        <w:ind w:left="-629" w:right="-106" w:firstLine="201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</w:rPr>
        <w:t>20</w:t>
      </w:r>
      <w:r w:rsidR="009D0FDD" w:rsidRPr="007D2C6B">
        <w:rPr>
          <w:rFonts w:asciiTheme="minorHAnsi" w:hAnsiTheme="minorHAnsi" w:cs="Arial"/>
          <w:b/>
          <w:color w:val="000000" w:themeColor="text1"/>
          <w:sz w:val="22"/>
          <w:szCs w:val="22"/>
        </w:rPr>
        <w:t>.</w:t>
      </w:r>
      <w:r>
        <w:rPr>
          <w:rFonts w:asciiTheme="minorHAnsi" w:hAnsiTheme="minorHAnsi" w:cs="Arial"/>
          <w:b/>
          <w:color w:val="000000" w:themeColor="text1"/>
          <w:sz w:val="22"/>
          <w:szCs w:val="22"/>
        </w:rPr>
        <w:t>0</w:t>
      </w:r>
      <w:r w:rsidR="002630E9">
        <w:rPr>
          <w:rFonts w:asciiTheme="minorHAnsi" w:hAnsiTheme="minorHAnsi" w:cs="Arial"/>
          <w:b/>
          <w:color w:val="000000" w:themeColor="text1"/>
          <w:sz w:val="22"/>
          <w:szCs w:val="22"/>
        </w:rPr>
        <w:t>0</w:t>
      </w:r>
      <w:r w:rsidR="002630E9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  <w:t xml:space="preserve">      </w:t>
      </w:r>
      <w:r w:rsidR="00E40CCD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</w:t>
      </w:r>
      <w:r w:rsidR="00C50D1F" w:rsidRPr="007D2C6B">
        <w:rPr>
          <w:rFonts w:asciiTheme="minorHAnsi" w:hAnsiTheme="minorHAnsi" w:cs="Arial"/>
          <w:b/>
          <w:color w:val="000000" w:themeColor="text1"/>
          <w:sz w:val="22"/>
          <w:szCs w:val="22"/>
        </w:rPr>
        <w:t>SPOLOČENSKÝ VEČER</w:t>
      </w:r>
      <w:r w:rsidR="00631288" w:rsidRPr="007D2C6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7B5AB7DD" w14:textId="41A1E7B9" w:rsidR="00093D08" w:rsidRPr="007D2C6B" w:rsidRDefault="00AF628B" w:rsidP="00004DAA">
      <w:pPr>
        <w:spacing w:after="40" w:line="276" w:lineRule="auto"/>
        <w:ind w:left="-629" w:firstLine="201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</w:rPr>
        <w:t>R</w:t>
      </w:r>
      <w:r w:rsidR="007B3EEA" w:rsidRPr="007D2C6B">
        <w:rPr>
          <w:rFonts w:asciiTheme="minorHAnsi" w:hAnsiTheme="minorHAnsi" w:cs="Arial"/>
          <w:b/>
          <w:color w:val="000000" w:themeColor="text1"/>
          <w:sz w:val="22"/>
          <w:szCs w:val="22"/>
        </w:rPr>
        <w:t>iadená d</w:t>
      </w:r>
      <w:r w:rsidR="00C50D1F" w:rsidRPr="007D2C6B">
        <w:rPr>
          <w:rFonts w:asciiTheme="minorHAnsi" w:hAnsiTheme="minorHAnsi" w:cs="Arial"/>
          <w:b/>
          <w:color w:val="000000" w:themeColor="text1"/>
          <w:sz w:val="22"/>
          <w:szCs w:val="22"/>
        </w:rPr>
        <w:t>egustácia vína</w:t>
      </w:r>
      <w:r w:rsidR="00C50D1F" w:rsidRPr="007D2C6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0911A4" w:rsidRPr="007D2C6B">
        <w:rPr>
          <w:rFonts w:asciiTheme="minorHAnsi" w:hAnsiTheme="minorHAnsi" w:cs="Arial"/>
          <w:color w:val="000000" w:themeColor="text1"/>
          <w:sz w:val="22"/>
          <w:szCs w:val="22"/>
        </w:rPr>
        <w:t>–</w:t>
      </w:r>
      <w:r w:rsidR="00093D08" w:rsidRPr="007D2C6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Marián </w:t>
      </w:r>
      <w:proofErr w:type="spellStart"/>
      <w:r>
        <w:rPr>
          <w:rFonts w:asciiTheme="minorHAnsi" w:hAnsiTheme="minorHAnsi" w:cs="Arial"/>
          <w:color w:val="000000" w:themeColor="text1"/>
          <w:sz w:val="22"/>
          <w:szCs w:val="22"/>
        </w:rPr>
        <w:t>Karvaj</w:t>
      </w:r>
      <w:proofErr w:type="spellEnd"/>
      <w:r w:rsidR="000911A4" w:rsidRPr="007D2C6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624C9C2F" w14:textId="3227B152" w:rsidR="007B3EEA" w:rsidRPr="007D2C6B" w:rsidRDefault="007B3EEA" w:rsidP="00004DAA">
      <w:pPr>
        <w:spacing w:after="40" w:line="276" w:lineRule="auto"/>
        <w:ind w:left="-629" w:firstLine="201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 w:rsidRPr="007D2C6B">
        <w:rPr>
          <w:rFonts w:asciiTheme="minorHAnsi" w:hAnsiTheme="minorHAnsi" w:cs="Arial"/>
          <w:b/>
          <w:iCs/>
          <w:color w:val="000000" w:themeColor="text1"/>
          <w:sz w:val="22"/>
          <w:szCs w:val="22"/>
        </w:rPr>
        <w:t>Súťažná degustácia</w:t>
      </w:r>
      <w:r w:rsidRPr="007D2C6B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</w:t>
      </w:r>
      <w:r w:rsidR="00C50D1F" w:rsidRPr="007D2C6B">
        <w:rPr>
          <w:rFonts w:asciiTheme="minorHAnsi" w:hAnsiTheme="minorHAnsi" w:cs="Arial"/>
          <w:b/>
          <w:iCs/>
          <w:color w:val="000000" w:themeColor="text1"/>
          <w:sz w:val="22"/>
          <w:szCs w:val="22"/>
        </w:rPr>
        <w:t>domácich páleniek</w:t>
      </w:r>
      <w:r w:rsidR="00093D08" w:rsidRPr="007D2C6B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</w:t>
      </w:r>
      <w:r w:rsidR="00004DAA">
        <w:rPr>
          <w:rFonts w:asciiTheme="minorHAnsi" w:hAnsiTheme="minorHAnsi" w:cs="Arial"/>
          <w:iCs/>
          <w:color w:val="000000" w:themeColor="text1"/>
          <w:sz w:val="22"/>
          <w:szCs w:val="22"/>
        </w:rPr>
        <w:t>–</w:t>
      </w:r>
      <w:r w:rsidR="00093D08" w:rsidRPr="007D2C6B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</w:t>
      </w:r>
      <w:r w:rsidR="00004DAA">
        <w:rPr>
          <w:rFonts w:asciiTheme="minorHAnsi" w:hAnsiTheme="minorHAnsi" w:cs="Arial"/>
          <w:iCs/>
          <w:color w:val="000000" w:themeColor="text1"/>
          <w:sz w:val="22"/>
          <w:szCs w:val="22"/>
        </w:rPr>
        <w:t>O</w:t>
      </w:r>
      <w:r w:rsidR="006B225E">
        <w:rPr>
          <w:rFonts w:asciiTheme="minorHAnsi" w:hAnsiTheme="minorHAnsi" w:cs="Arial"/>
          <w:iCs/>
          <w:color w:val="000000" w:themeColor="text1"/>
          <w:sz w:val="22"/>
          <w:szCs w:val="22"/>
        </w:rPr>
        <w:t>ndrej</w:t>
      </w:r>
      <w:r w:rsidR="00C50D1F" w:rsidRPr="007D2C6B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</w:t>
      </w:r>
      <w:proofErr w:type="spellStart"/>
      <w:r w:rsidR="00C50D1F" w:rsidRPr="007D2C6B">
        <w:rPr>
          <w:rFonts w:asciiTheme="minorHAnsi" w:hAnsiTheme="minorHAnsi" w:cs="Arial"/>
          <w:iCs/>
          <w:color w:val="000000" w:themeColor="text1"/>
          <w:sz w:val="22"/>
          <w:szCs w:val="22"/>
        </w:rPr>
        <w:t>Bučenec</w:t>
      </w:r>
      <w:proofErr w:type="spellEnd"/>
      <w:r w:rsidR="00C50D1F" w:rsidRPr="007D2C6B">
        <w:rPr>
          <w:rFonts w:asciiTheme="minorHAnsi" w:hAnsiTheme="minorHAnsi" w:cs="Arial"/>
          <w:iCs/>
          <w:color w:val="000000" w:themeColor="text1"/>
          <w:sz w:val="22"/>
          <w:szCs w:val="22"/>
        </w:rPr>
        <w:t>, M</w:t>
      </w:r>
      <w:r w:rsidR="006B225E">
        <w:rPr>
          <w:rFonts w:asciiTheme="minorHAnsi" w:hAnsiTheme="minorHAnsi" w:cs="Arial"/>
          <w:iCs/>
          <w:color w:val="000000" w:themeColor="text1"/>
          <w:sz w:val="22"/>
          <w:szCs w:val="22"/>
        </w:rPr>
        <w:t>arián</w:t>
      </w:r>
      <w:r w:rsidRPr="007D2C6B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</w:t>
      </w:r>
      <w:proofErr w:type="spellStart"/>
      <w:r w:rsidRPr="007D2C6B">
        <w:rPr>
          <w:rFonts w:asciiTheme="minorHAnsi" w:hAnsiTheme="minorHAnsi" w:cs="Arial"/>
          <w:iCs/>
          <w:color w:val="000000" w:themeColor="text1"/>
          <w:sz w:val="22"/>
          <w:szCs w:val="22"/>
        </w:rPr>
        <w:t>Komžík</w:t>
      </w:r>
      <w:proofErr w:type="spellEnd"/>
    </w:p>
    <w:p w14:paraId="08771CF5" w14:textId="38DA7945" w:rsidR="005E2219" w:rsidRPr="007D2C6B" w:rsidRDefault="00E40CCD" w:rsidP="00BC2BEF">
      <w:pPr>
        <w:spacing w:after="40" w:line="276" w:lineRule="auto"/>
        <w:ind w:left="-629" w:firstLine="201"/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M</w:t>
      </w:r>
      <w:r w:rsidR="00C50D1F" w:rsidRPr="007D2C6B">
        <w:rPr>
          <w:rFonts w:asciiTheme="minorHAnsi" w:hAnsiTheme="minorHAnsi" w:cs="Arial"/>
          <w:color w:val="000000" w:themeColor="text1"/>
          <w:sz w:val="22"/>
          <w:szCs w:val="22"/>
        </w:rPr>
        <w:t>ožnosť využitia relaxačných služieb hotela,</w:t>
      </w:r>
      <w:r w:rsidR="00631288" w:rsidRPr="007D2C6B">
        <w:rPr>
          <w:rFonts w:asciiTheme="minorHAnsi" w:hAnsiTheme="minorHAnsi" w:cs="Arial"/>
          <w:color w:val="000000" w:themeColor="text1"/>
          <w:sz w:val="22"/>
          <w:szCs w:val="22"/>
        </w:rPr>
        <w:t xml:space="preserve"> spoločné posedenie ovocináro</w:t>
      </w:r>
      <w:r w:rsidR="00203548">
        <w:rPr>
          <w:rFonts w:asciiTheme="minorHAnsi" w:hAnsiTheme="minorHAnsi" w:cs="Arial"/>
          <w:color w:val="000000" w:themeColor="text1"/>
          <w:sz w:val="22"/>
          <w:szCs w:val="22"/>
        </w:rPr>
        <w:t>v</w:t>
      </w:r>
      <w:r w:rsidR="00C50D1F" w:rsidRPr="007D2C6B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77161A49" w14:textId="61D69B7A" w:rsidR="00071FCF" w:rsidRPr="007D2C6B" w:rsidRDefault="00071FCF" w:rsidP="00071FCF">
      <w:pPr>
        <w:shd w:val="clear" w:color="auto" w:fill="76923C" w:themeFill="accent3" w:themeFillShade="BF"/>
        <w:spacing w:after="40" w:line="276" w:lineRule="auto"/>
        <w:ind w:left="-426" w:hanging="2"/>
        <w:rPr>
          <w:rFonts w:asciiTheme="minorHAnsi" w:hAnsiTheme="minorHAnsi" w:cs="Arial"/>
          <w:b/>
          <w:i/>
          <w:color w:val="000000"/>
        </w:rPr>
      </w:pPr>
      <w:r w:rsidRPr="007D2C6B">
        <w:rPr>
          <w:rFonts w:asciiTheme="minorHAnsi" w:hAnsiTheme="minorHAnsi" w:cs="Arial"/>
          <w:b/>
          <w:i/>
          <w:color w:val="FFFFFF" w:themeColor="background1"/>
        </w:rPr>
        <w:t xml:space="preserve">PROGRAM </w:t>
      </w:r>
      <w:r>
        <w:rPr>
          <w:rFonts w:asciiTheme="minorHAnsi" w:hAnsiTheme="minorHAnsi" w:cs="Arial"/>
          <w:b/>
          <w:i/>
          <w:color w:val="FFFFFF" w:themeColor="background1"/>
        </w:rPr>
        <w:t>3</w:t>
      </w:r>
      <w:r w:rsidRPr="007D2C6B">
        <w:rPr>
          <w:rFonts w:asciiTheme="minorHAnsi" w:hAnsiTheme="minorHAnsi" w:cs="Arial"/>
          <w:b/>
          <w:i/>
          <w:color w:val="FFFFFF" w:themeColor="background1"/>
        </w:rPr>
        <w:t xml:space="preserve">. DŇA SEMINÁRA  - </w:t>
      </w:r>
      <w:r w:rsidR="00292A34">
        <w:rPr>
          <w:rFonts w:asciiTheme="minorHAnsi" w:hAnsiTheme="minorHAnsi" w:cs="Arial"/>
          <w:b/>
          <w:i/>
          <w:color w:val="FFFFFF" w:themeColor="background1"/>
        </w:rPr>
        <w:t>STREDA</w:t>
      </w:r>
      <w:r>
        <w:rPr>
          <w:rFonts w:asciiTheme="minorHAnsi" w:hAnsiTheme="minorHAnsi" w:cs="Arial"/>
          <w:b/>
          <w:i/>
          <w:color w:val="FFFFFF" w:themeColor="background1"/>
        </w:rPr>
        <w:t xml:space="preserve"> </w:t>
      </w:r>
      <w:r w:rsidR="00292A34">
        <w:rPr>
          <w:rFonts w:asciiTheme="minorHAnsi" w:hAnsiTheme="minorHAnsi" w:cs="Arial"/>
          <w:b/>
          <w:i/>
          <w:color w:val="FFFFFF" w:themeColor="background1"/>
        </w:rPr>
        <w:t>4</w:t>
      </w:r>
      <w:r w:rsidRPr="007D2C6B">
        <w:rPr>
          <w:rFonts w:asciiTheme="minorHAnsi" w:hAnsiTheme="minorHAnsi" w:cs="Arial"/>
          <w:b/>
          <w:i/>
          <w:color w:val="FFFFFF" w:themeColor="background1"/>
        </w:rPr>
        <w:t>.2.202</w:t>
      </w:r>
      <w:r w:rsidR="00292A34">
        <w:rPr>
          <w:rFonts w:asciiTheme="minorHAnsi" w:hAnsiTheme="minorHAnsi" w:cs="Arial"/>
          <w:b/>
          <w:i/>
          <w:color w:val="FFFFFF" w:themeColor="background1"/>
        </w:rPr>
        <w:t>6</w:t>
      </w:r>
    </w:p>
    <w:tbl>
      <w:tblPr>
        <w:tblW w:w="783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196"/>
        <w:gridCol w:w="222"/>
        <w:gridCol w:w="6096"/>
        <w:gridCol w:w="41"/>
      </w:tblGrid>
      <w:tr w:rsidR="00071FCF" w:rsidRPr="000A428C" w14:paraId="1ED402B0" w14:textId="77777777" w:rsidTr="00697E1D">
        <w:trPr>
          <w:trHeight w:val="300"/>
        </w:trPr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14:paraId="25FB5ED4" w14:textId="46437F55" w:rsidR="00071FCF" w:rsidRPr="000A428C" w:rsidRDefault="00367257">
            <w:pPr>
              <w:suppressAutoHyphens w:val="0"/>
              <w:ind w:left="71" w:hanging="71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  </w:t>
            </w:r>
            <w:r w:rsidR="00071FCF"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07.00-</w:t>
            </w:r>
            <w:r w:rsidR="002974B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9</w:t>
            </w:r>
            <w:r w:rsidR="0027588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.00</w:t>
            </w:r>
          </w:p>
        </w:tc>
        <w:tc>
          <w:tcPr>
            <w:tcW w:w="6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14:paraId="3771ABAE" w14:textId="77777777" w:rsidR="00071FCF" w:rsidRPr="000A428C" w:rsidRDefault="00071FCF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RAŇAJKY</w:t>
            </w:r>
          </w:p>
        </w:tc>
      </w:tr>
      <w:tr w:rsidR="00697E1D" w:rsidRPr="000A428C" w14:paraId="082F7683" w14:textId="77777777">
        <w:trPr>
          <w:trHeight w:val="300"/>
        </w:trPr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7D08F" w14:textId="7E41E9A7" w:rsidR="00697E1D" w:rsidRPr="000A428C" w:rsidRDefault="00367257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  </w:t>
            </w:r>
            <w:r w:rsidR="00697E1D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09.</w:t>
            </w:r>
            <w:r w:rsidR="00EE35FD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00</w:t>
            </w:r>
            <w:r w:rsidR="00697E1D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-</w:t>
            </w:r>
            <w:r w:rsidR="0040556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9</w:t>
            </w:r>
            <w:r w:rsidR="00697E1D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F6366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30</w:t>
            </w:r>
          </w:p>
        </w:tc>
        <w:tc>
          <w:tcPr>
            <w:tcW w:w="63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8E7BF" w14:textId="69A9D75F" w:rsidR="00697E1D" w:rsidRPr="000A428C" w:rsidRDefault="009B3939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sk-SK"/>
              </w:rPr>
              <w:t>V</w:t>
            </w:r>
            <w:r w:rsidR="005F09C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sk-SK"/>
              </w:rPr>
              <w:t>ývoj sortimentu marhúľ, súčasné problémy a možnosti</w:t>
            </w:r>
            <w: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sk-SK"/>
              </w:rPr>
              <w:t>.</w:t>
            </w:r>
            <w:r w:rsidR="002974B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(B</w:t>
            </w:r>
            <w:r w:rsidR="005F09C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oris</w:t>
            </w:r>
            <w:r w:rsidR="002974B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Krška, VŠÚO </w:t>
            </w:r>
            <w:proofErr w:type="spellStart"/>
            <w:r w:rsidR="002974B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Holovousy</w:t>
            </w:r>
            <w:proofErr w:type="spellEnd"/>
            <w:r w:rsidR="002974B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, CZ</w:t>
            </w:r>
            <w:r w:rsidR="002974B8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)</w:t>
            </w:r>
          </w:p>
        </w:tc>
      </w:tr>
      <w:tr w:rsidR="00697E1D" w:rsidRPr="007D2C6B" w14:paraId="6C385C19" w14:textId="77777777">
        <w:trPr>
          <w:trHeight w:val="300"/>
        </w:trPr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D5495" w14:textId="620F8B56" w:rsidR="00697E1D" w:rsidRDefault="00367257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  </w:t>
            </w:r>
            <w:r w:rsidR="00697E1D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</w:t>
            </w:r>
            <w:r w:rsidR="0040556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9</w:t>
            </w:r>
            <w:r w:rsidR="00A8453F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F6366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30</w:t>
            </w:r>
            <w:r w:rsidR="00697E1D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-</w:t>
            </w:r>
            <w:r w:rsidR="00A8453F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</w:t>
            </w:r>
            <w:r w:rsidR="0040556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</w:t>
            </w:r>
            <w:r w:rsidR="00A8453F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4E3867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</w:t>
            </w:r>
            <w:r w:rsidR="00F6366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5</w:t>
            </w:r>
          </w:p>
          <w:p w14:paraId="06A82DDF" w14:textId="77777777" w:rsidR="008D4A01" w:rsidRDefault="008D4A01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</w:p>
          <w:p w14:paraId="1FE23744" w14:textId="75D15AB1" w:rsidR="008D4A01" w:rsidRPr="007D2C6B" w:rsidRDefault="00F7526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  </w:t>
            </w:r>
            <w:r w:rsidR="008D4A01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10.</w:t>
            </w:r>
            <w:r w:rsidR="004E3867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</w:t>
            </w:r>
            <w:r w:rsidR="00D53D1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5</w:t>
            </w:r>
            <w:r w:rsidR="008D4A01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-</w:t>
            </w:r>
            <w:r w:rsidR="008D4A01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11.</w:t>
            </w:r>
            <w:r w:rsidR="00F6366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00</w:t>
            </w:r>
          </w:p>
        </w:tc>
        <w:tc>
          <w:tcPr>
            <w:tcW w:w="63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88516" w14:textId="46CE4F33" w:rsidR="00697E1D" w:rsidRDefault="003553CD">
            <w:pPr>
              <w:suppressAutoHyphens w:val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sk-SK"/>
              </w:rPr>
              <w:t>Výsledky v šľachtení menej známych ovocných druhov</w:t>
            </w:r>
            <w:r w:rsidR="001C327F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. </w:t>
            </w:r>
            <w:r w:rsidR="001C327F" w:rsidRPr="00955C04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(</w:t>
            </w:r>
            <w:proofErr w:type="spellStart"/>
            <w:r w:rsidR="007E4C3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O</w:t>
            </w: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l</w:t>
            </w:r>
            <w:r w:rsidR="007E4C3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ga</w:t>
            </w:r>
            <w:proofErr w:type="spellEnd"/>
            <w:r w:rsidR="007E4C3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7E4C3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Grygor</w:t>
            </w: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i</w:t>
            </w:r>
            <w:r w:rsidR="007E4C3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eva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, Národná botanická záhrada Kyjev, UA</w:t>
            </w:r>
            <w:r w:rsidR="001C327F" w:rsidRPr="00955C04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)</w:t>
            </w:r>
          </w:p>
          <w:p w14:paraId="400A302C" w14:textId="36416CB3" w:rsidR="00646626" w:rsidRDefault="00F7526D" w:rsidP="00F7526D">
            <w:pPr>
              <w:suppressAutoHyphens w:val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</w:pPr>
            <w:r w:rsidRPr="00AB189A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sk-SK"/>
              </w:rPr>
              <w:t>S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sk-SK"/>
              </w:rPr>
              <w:t>ršeň ázijský</w:t>
            </w:r>
            <w:r w:rsidR="00DA7653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v krajine ovocných sadov: monitoring, dopady na opeľovanie a manažment rizík</w:t>
            </w:r>
            <w:r w:rsidRPr="00AB189A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 xml:space="preserve"> (Helena 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Proková</w:t>
            </w:r>
            <w:proofErr w:type="spellEnd"/>
            <w:r w:rsidR="00DA7653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 xml:space="preserve">, </w:t>
            </w:r>
            <w:r w:rsidR="00497EAB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www.medula.sk</w:t>
            </w: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)</w:t>
            </w:r>
          </w:p>
          <w:p w14:paraId="446EDD9B" w14:textId="316AA5D0" w:rsidR="005F09C8" w:rsidRPr="007D2C6B" w:rsidRDefault="005F09C8" w:rsidP="00F7526D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C56E82" w:rsidRPr="0038018E" w14:paraId="5C325A81" w14:textId="77777777" w:rsidTr="005F5018">
        <w:trPr>
          <w:trHeight w:val="260"/>
        </w:trPr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14:paraId="49320E49" w14:textId="00DC8BCE" w:rsidR="00C56E82" w:rsidRPr="007D2C6B" w:rsidRDefault="00C56E82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</w:t>
            </w:r>
            <w:r w:rsidR="00367257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11.</w:t>
            </w:r>
            <w:r w:rsidR="00F6366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00</w:t>
            </w:r>
            <w:r w:rsidR="000236DD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-11.</w:t>
            </w:r>
            <w:r w:rsidR="00F6366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6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hideMark/>
          </w:tcPr>
          <w:p w14:paraId="205AF33E" w14:textId="618F580B" w:rsidR="00C56E82" w:rsidRPr="007D2C6B" w:rsidRDefault="00C56E82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PRESTÁVKA</w:t>
            </w:r>
          </w:p>
        </w:tc>
      </w:tr>
      <w:tr w:rsidR="00C56E82" w:rsidRPr="007D2C6B" w14:paraId="7A9E7ECA" w14:textId="77777777">
        <w:trPr>
          <w:trHeight w:val="300"/>
        </w:trPr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6DD8F" w14:textId="159B3375" w:rsidR="00C56E82" w:rsidRPr="007D2C6B" w:rsidRDefault="00C56E82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</w:t>
            </w:r>
            <w:r w:rsidR="00EE4F1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</w:t>
            </w:r>
            <w:r w:rsidR="000236DD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</w:t>
            </w: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4E3867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15</w:t>
            </w: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-1</w:t>
            </w:r>
            <w:r w:rsidR="0027588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2</w:t>
            </w: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4E3867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63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E707E" w14:textId="5C4D643D" w:rsidR="00C56E82" w:rsidRPr="007D2C6B" w:rsidRDefault="00B916A3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sk-SK"/>
              </w:rPr>
              <w:t>Atraktívne novinky v sortimente ovocia zo srbského šľachtenia</w:t>
            </w:r>
            <w:r w:rsidR="00275882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. </w:t>
            </w:r>
            <w:r w:rsidR="00F7526D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(</w:t>
            </w:r>
            <w:proofErr w:type="spellStart"/>
            <w:r w:rsidR="00F7526D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Darko</w:t>
            </w:r>
            <w:proofErr w:type="spellEnd"/>
            <w:r w:rsidR="00F7526D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F7526D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Jevremovi</w:t>
            </w:r>
            <w:r w:rsidR="00F7526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ć</w:t>
            </w:r>
            <w:proofErr w:type="spellEnd"/>
            <w:r w:rsidR="00F7526D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="00F7526D" w:rsidRPr="007E4C3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sk-SK"/>
              </w:rPr>
              <w:t>Institut</w:t>
            </w:r>
            <w:proofErr w:type="spellEnd"/>
            <w:r w:rsidR="00F7526D" w:rsidRPr="007E4C3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sk-SK"/>
              </w:rPr>
              <w:t xml:space="preserve"> za </w:t>
            </w:r>
            <w:proofErr w:type="spellStart"/>
            <w:r w:rsidR="00F7526D" w:rsidRPr="007E4C3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sk-SK"/>
              </w:rPr>
              <w:t>vo</w:t>
            </w:r>
            <w:proofErr w:type="spellEnd"/>
            <w:r w:rsidR="00F7526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ć</w:t>
            </w:r>
            <w:proofErr w:type="spellStart"/>
            <w:r w:rsidR="00F7526D" w:rsidRPr="007E4C3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sk-SK"/>
              </w:rPr>
              <w:t>arstvo</w:t>
            </w:r>
            <w:proofErr w:type="spellEnd"/>
            <w:r w:rsidR="00F7526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sk-SK"/>
              </w:rPr>
              <w:t xml:space="preserve"> </w:t>
            </w:r>
            <w:proofErr w:type="spellStart"/>
            <w:r w:rsidR="00F7526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sk-SK"/>
              </w:rPr>
              <w:t>Čačak</w:t>
            </w:r>
            <w:proofErr w:type="spellEnd"/>
            <w:r w:rsidR="00F7526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sk-SK"/>
              </w:rPr>
              <w:t xml:space="preserve">, </w:t>
            </w:r>
            <w:r w:rsidR="00F7526D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SRB</w:t>
            </w:r>
            <w:r w:rsidR="00F7526D"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)</w:t>
            </w:r>
          </w:p>
        </w:tc>
      </w:tr>
      <w:tr w:rsidR="00C56E82" w:rsidRPr="007D2C6B" w14:paraId="48587B56" w14:textId="77777777">
        <w:trPr>
          <w:trHeight w:val="525"/>
        </w:trPr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316AD" w14:textId="7E11BF28" w:rsidR="00C56E82" w:rsidRPr="007D2C6B" w:rsidRDefault="00C56E82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</w:t>
            </w:r>
            <w:r w:rsidR="00EE4F1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</w:t>
            </w:r>
            <w:r w:rsidR="00DA2EB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2</w:t>
            </w: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4E3867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15</w:t>
            </w: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-1</w:t>
            </w:r>
            <w:r w:rsidR="009F5BA1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3</w:t>
            </w:r>
            <w:r w:rsidRPr="007D2C6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</w:t>
            </w:r>
            <w:r w:rsidR="009F5BA1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00</w:t>
            </w:r>
          </w:p>
        </w:tc>
        <w:tc>
          <w:tcPr>
            <w:tcW w:w="63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39B81A" w14:textId="51CB1401" w:rsidR="00C56E82" w:rsidRPr="007D2C6B" w:rsidRDefault="00AF628B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sk-SK"/>
              </w:rPr>
              <w:t>Agrotechnika pestovania jahôd</w:t>
            </w:r>
            <w:r w:rsidR="009D66BF" w:rsidRPr="000A428C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  <w:r w:rsidR="009D66BF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 xml:space="preserve"> (</w:t>
            </w: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 xml:space="preserve">NIWA </w:t>
            </w:r>
            <w:proofErr w:type="spellStart"/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Brzezna</w:t>
            </w:r>
            <w:proofErr w:type="spellEnd"/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, PL</w:t>
            </w:r>
            <w:r w:rsidR="009D66BF" w:rsidRPr="007D2C6B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sk-SK"/>
              </w:rPr>
              <w:t>)</w:t>
            </w:r>
          </w:p>
        </w:tc>
      </w:tr>
      <w:tr w:rsidR="00C56E82" w:rsidRPr="000A428C" w14:paraId="45135C65" w14:textId="77777777" w:rsidTr="005F5018">
        <w:trPr>
          <w:trHeight w:val="68"/>
        </w:trPr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06D6F" w14:textId="43693BC9" w:rsidR="00C56E82" w:rsidRPr="000A428C" w:rsidRDefault="00C56E82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3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2F0F9" w14:textId="37276E74" w:rsidR="00C56E82" w:rsidRPr="000A428C" w:rsidRDefault="00C56E82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7B5F5B" w:rsidRPr="000A428C" w14:paraId="7F6E00BD" w14:textId="77777777">
        <w:trPr>
          <w:gridBefore w:val="1"/>
          <w:gridAfter w:val="1"/>
          <w:wBefore w:w="283" w:type="dxa"/>
          <w:wAfter w:w="41" w:type="dxa"/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14:paraId="2FE39EA2" w14:textId="669CEBFB" w:rsidR="007B5F5B" w:rsidRPr="000A428C" w:rsidRDefault="00813136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13</w:t>
            </w:r>
            <w:r w:rsidR="007B5F5B"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.00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14:paraId="4A49772E" w14:textId="3B3CC1CC" w:rsidR="007B5F5B" w:rsidRPr="000A428C" w:rsidRDefault="00813136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 xml:space="preserve">UKONČENIE </w:t>
            </w:r>
            <w:r w:rsidR="007B5F5B" w:rsidRPr="000A428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  <w:t>SEMINÁRA</w:t>
            </w:r>
          </w:p>
        </w:tc>
      </w:tr>
      <w:tr w:rsidR="00C56E82" w:rsidRPr="007D2C6B" w14:paraId="271624C4" w14:textId="77777777">
        <w:trPr>
          <w:trHeight w:val="525"/>
        </w:trPr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2CC63AA" w14:textId="3B63CE26" w:rsidR="00C56E82" w:rsidRPr="007D2C6B" w:rsidRDefault="00C56E82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3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18237C" w14:textId="222D9502" w:rsidR="00C56E82" w:rsidRPr="003569E4" w:rsidRDefault="00C56E82">
            <w:pPr>
              <w:spacing w:after="40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56E82" w:rsidRPr="007D2C6B" w14:paraId="13D59DFF" w14:textId="77777777">
        <w:trPr>
          <w:trHeight w:val="300"/>
        </w:trPr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78D2914" w14:textId="3C688D70" w:rsidR="00C56E82" w:rsidRPr="007D2C6B" w:rsidRDefault="00C56E82">
            <w:pPr>
              <w:suppressAutoHyphens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3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1D6DAEBF" w14:textId="6F22E92F" w:rsidR="00C56E82" w:rsidRPr="00523381" w:rsidRDefault="00C56E82">
            <w:pPr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575A908B" w14:textId="7FFB1BA0" w:rsidR="00EB401D" w:rsidRPr="007D2C6B" w:rsidRDefault="001113ED" w:rsidP="00004DAA">
      <w:pPr>
        <w:shd w:val="clear" w:color="auto" w:fill="C2D69B" w:themeFill="accent3" w:themeFillTint="99"/>
        <w:spacing w:after="40" w:line="276" w:lineRule="auto"/>
        <w:ind w:left="-627" w:right="-106" w:firstLine="201"/>
        <w:jc w:val="center"/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  <w:r w:rsidRPr="007D2C6B">
        <w:rPr>
          <w:rFonts w:asciiTheme="minorHAnsi" w:hAnsiTheme="minorHAnsi" w:cs="Arial"/>
          <w:i/>
          <w:color w:val="000000" w:themeColor="text1"/>
          <w:sz w:val="22"/>
          <w:szCs w:val="22"/>
        </w:rPr>
        <w:t>V poobedňajších hodinách môžu účastníci seminára</w:t>
      </w:r>
      <w:r w:rsidR="0086518A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 až do večera</w:t>
      </w:r>
      <w:r w:rsidRPr="007D2C6B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 stále využiť možnosť relaxačných služieb hotela.</w:t>
      </w:r>
    </w:p>
    <w:sectPr w:rsidR="00EB401D" w:rsidRPr="007D2C6B" w:rsidSect="00004DAA">
      <w:pgSz w:w="16838" w:h="11906" w:orient="landscape"/>
      <w:pgMar w:top="454" w:right="707" w:bottom="454" w:left="1134" w:header="708" w:footer="708" w:gutter="0"/>
      <w:cols w:num="2" w:space="1880" w:equalWidth="0">
        <w:col w:w="7230" w:space="926"/>
        <w:col w:w="68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3C"/>
    <w:rsid w:val="00004DAA"/>
    <w:rsid w:val="0001159C"/>
    <w:rsid w:val="000118C3"/>
    <w:rsid w:val="00012E26"/>
    <w:rsid w:val="00014F30"/>
    <w:rsid w:val="0001679E"/>
    <w:rsid w:val="00016ADE"/>
    <w:rsid w:val="00022FEA"/>
    <w:rsid w:val="000236DD"/>
    <w:rsid w:val="00027E13"/>
    <w:rsid w:val="00037B38"/>
    <w:rsid w:val="000435DF"/>
    <w:rsid w:val="00045E7E"/>
    <w:rsid w:val="0005612E"/>
    <w:rsid w:val="0005769F"/>
    <w:rsid w:val="00062F64"/>
    <w:rsid w:val="00070C44"/>
    <w:rsid w:val="00071FCF"/>
    <w:rsid w:val="000746AE"/>
    <w:rsid w:val="00081934"/>
    <w:rsid w:val="000862F7"/>
    <w:rsid w:val="00087F59"/>
    <w:rsid w:val="000911A4"/>
    <w:rsid w:val="00093546"/>
    <w:rsid w:val="00093D08"/>
    <w:rsid w:val="00094053"/>
    <w:rsid w:val="000A2176"/>
    <w:rsid w:val="000A428C"/>
    <w:rsid w:val="000A64FC"/>
    <w:rsid w:val="000B05CF"/>
    <w:rsid w:val="000C1CF8"/>
    <w:rsid w:val="000D40B5"/>
    <w:rsid w:val="000D5999"/>
    <w:rsid w:val="000D6B23"/>
    <w:rsid w:val="000F15A7"/>
    <w:rsid w:val="00106913"/>
    <w:rsid w:val="001111B7"/>
    <w:rsid w:val="001113ED"/>
    <w:rsid w:val="00115817"/>
    <w:rsid w:val="001174CE"/>
    <w:rsid w:val="00126E03"/>
    <w:rsid w:val="00134F70"/>
    <w:rsid w:val="00136E6D"/>
    <w:rsid w:val="00142BEE"/>
    <w:rsid w:val="00145220"/>
    <w:rsid w:val="00151DEF"/>
    <w:rsid w:val="00154876"/>
    <w:rsid w:val="001847E2"/>
    <w:rsid w:val="00191DE7"/>
    <w:rsid w:val="001973E1"/>
    <w:rsid w:val="001A360A"/>
    <w:rsid w:val="001A5EB1"/>
    <w:rsid w:val="001A7CB6"/>
    <w:rsid w:val="001C327F"/>
    <w:rsid w:val="001C702C"/>
    <w:rsid w:val="001D2763"/>
    <w:rsid w:val="001D4189"/>
    <w:rsid w:val="001E3C9A"/>
    <w:rsid w:val="00203548"/>
    <w:rsid w:val="00206719"/>
    <w:rsid w:val="00223E41"/>
    <w:rsid w:val="00225455"/>
    <w:rsid w:val="00226E97"/>
    <w:rsid w:val="00227CC9"/>
    <w:rsid w:val="0023387A"/>
    <w:rsid w:val="0024777F"/>
    <w:rsid w:val="00256FC6"/>
    <w:rsid w:val="002630E9"/>
    <w:rsid w:val="00264DF4"/>
    <w:rsid w:val="00272872"/>
    <w:rsid w:val="00274E31"/>
    <w:rsid w:val="00275882"/>
    <w:rsid w:val="00275B40"/>
    <w:rsid w:val="002848D4"/>
    <w:rsid w:val="00286E52"/>
    <w:rsid w:val="0029186B"/>
    <w:rsid w:val="00292A34"/>
    <w:rsid w:val="002974B8"/>
    <w:rsid w:val="002A1377"/>
    <w:rsid w:val="002A1768"/>
    <w:rsid w:val="002B2202"/>
    <w:rsid w:val="002B2339"/>
    <w:rsid w:val="002C26E0"/>
    <w:rsid w:val="002C7C46"/>
    <w:rsid w:val="002D1898"/>
    <w:rsid w:val="002D2C78"/>
    <w:rsid w:val="002E5148"/>
    <w:rsid w:val="002F22D4"/>
    <w:rsid w:val="002F391D"/>
    <w:rsid w:val="00334E42"/>
    <w:rsid w:val="003543C9"/>
    <w:rsid w:val="003553CD"/>
    <w:rsid w:val="003569E4"/>
    <w:rsid w:val="00356D3B"/>
    <w:rsid w:val="00367257"/>
    <w:rsid w:val="0038018E"/>
    <w:rsid w:val="003825E7"/>
    <w:rsid w:val="00384A7E"/>
    <w:rsid w:val="00390A2B"/>
    <w:rsid w:val="003A2732"/>
    <w:rsid w:val="003B244F"/>
    <w:rsid w:val="003E0D80"/>
    <w:rsid w:val="00405562"/>
    <w:rsid w:val="00410AE1"/>
    <w:rsid w:val="00421E2A"/>
    <w:rsid w:val="00442896"/>
    <w:rsid w:val="00451C4F"/>
    <w:rsid w:val="00464D36"/>
    <w:rsid w:val="004774D1"/>
    <w:rsid w:val="00480D9E"/>
    <w:rsid w:val="00487E3F"/>
    <w:rsid w:val="0049359D"/>
    <w:rsid w:val="00497EAB"/>
    <w:rsid w:val="004A34F6"/>
    <w:rsid w:val="004A5083"/>
    <w:rsid w:val="004A5F1C"/>
    <w:rsid w:val="004A621E"/>
    <w:rsid w:val="004A7E47"/>
    <w:rsid w:val="004B767F"/>
    <w:rsid w:val="004E2BA3"/>
    <w:rsid w:val="004E3867"/>
    <w:rsid w:val="004E3B6F"/>
    <w:rsid w:val="004E716B"/>
    <w:rsid w:val="004E76E6"/>
    <w:rsid w:val="004F34F1"/>
    <w:rsid w:val="004F481E"/>
    <w:rsid w:val="004F4A04"/>
    <w:rsid w:val="005146D3"/>
    <w:rsid w:val="00520272"/>
    <w:rsid w:val="00523381"/>
    <w:rsid w:val="00531FE8"/>
    <w:rsid w:val="00535FF1"/>
    <w:rsid w:val="00543853"/>
    <w:rsid w:val="005521F9"/>
    <w:rsid w:val="00552EA9"/>
    <w:rsid w:val="00561FDF"/>
    <w:rsid w:val="00563CF0"/>
    <w:rsid w:val="00565659"/>
    <w:rsid w:val="00565BB1"/>
    <w:rsid w:val="005679B5"/>
    <w:rsid w:val="0057606B"/>
    <w:rsid w:val="00581265"/>
    <w:rsid w:val="0059164D"/>
    <w:rsid w:val="005931BF"/>
    <w:rsid w:val="00593481"/>
    <w:rsid w:val="005A1BE9"/>
    <w:rsid w:val="005B18E6"/>
    <w:rsid w:val="005B1FF5"/>
    <w:rsid w:val="005B312C"/>
    <w:rsid w:val="005B5608"/>
    <w:rsid w:val="005B74C1"/>
    <w:rsid w:val="005C0322"/>
    <w:rsid w:val="005C76C8"/>
    <w:rsid w:val="005C7D81"/>
    <w:rsid w:val="005D4523"/>
    <w:rsid w:val="005E2219"/>
    <w:rsid w:val="005F09C8"/>
    <w:rsid w:val="005F32DC"/>
    <w:rsid w:val="005F5018"/>
    <w:rsid w:val="0060352B"/>
    <w:rsid w:val="006104C6"/>
    <w:rsid w:val="00612102"/>
    <w:rsid w:val="00631288"/>
    <w:rsid w:val="006429EA"/>
    <w:rsid w:val="00646626"/>
    <w:rsid w:val="00660291"/>
    <w:rsid w:val="006855BE"/>
    <w:rsid w:val="00697E1D"/>
    <w:rsid w:val="006A3BED"/>
    <w:rsid w:val="006B1E04"/>
    <w:rsid w:val="006B225E"/>
    <w:rsid w:val="006B2B80"/>
    <w:rsid w:val="006C3514"/>
    <w:rsid w:val="006C4171"/>
    <w:rsid w:val="006D6A35"/>
    <w:rsid w:val="006E0EE4"/>
    <w:rsid w:val="006E5AD9"/>
    <w:rsid w:val="006E6713"/>
    <w:rsid w:val="006E79AB"/>
    <w:rsid w:val="00703B31"/>
    <w:rsid w:val="00705F29"/>
    <w:rsid w:val="00711246"/>
    <w:rsid w:val="00732913"/>
    <w:rsid w:val="007341F8"/>
    <w:rsid w:val="00736B9F"/>
    <w:rsid w:val="00737E88"/>
    <w:rsid w:val="007564B4"/>
    <w:rsid w:val="007621D9"/>
    <w:rsid w:val="00762A35"/>
    <w:rsid w:val="00766B93"/>
    <w:rsid w:val="0077404C"/>
    <w:rsid w:val="0078474F"/>
    <w:rsid w:val="0078588A"/>
    <w:rsid w:val="00787B61"/>
    <w:rsid w:val="00794BF3"/>
    <w:rsid w:val="007A28D0"/>
    <w:rsid w:val="007B0653"/>
    <w:rsid w:val="007B27D6"/>
    <w:rsid w:val="007B3EEA"/>
    <w:rsid w:val="007B5F5B"/>
    <w:rsid w:val="007B673A"/>
    <w:rsid w:val="007C16E4"/>
    <w:rsid w:val="007C1D89"/>
    <w:rsid w:val="007C7416"/>
    <w:rsid w:val="007D2286"/>
    <w:rsid w:val="007D2C6B"/>
    <w:rsid w:val="007E18CE"/>
    <w:rsid w:val="007E4C3F"/>
    <w:rsid w:val="007E4CB3"/>
    <w:rsid w:val="007E6554"/>
    <w:rsid w:val="007E7562"/>
    <w:rsid w:val="007F0E14"/>
    <w:rsid w:val="008023A2"/>
    <w:rsid w:val="00803D94"/>
    <w:rsid w:val="008075F2"/>
    <w:rsid w:val="0081159E"/>
    <w:rsid w:val="00812317"/>
    <w:rsid w:val="00813136"/>
    <w:rsid w:val="00815FB8"/>
    <w:rsid w:val="008357FE"/>
    <w:rsid w:val="00837D56"/>
    <w:rsid w:val="00840163"/>
    <w:rsid w:val="0085102F"/>
    <w:rsid w:val="00854523"/>
    <w:rsid w:val="0086518A"/>
    <w:rsid w:val="00872480"/>
    <w:rsid w:val="0087395D"/>
    <w:rsid w:val="008779A5"/>
    <w:rsid w:val="00880278"/>
    <w:rsid w:val="00881B29"/>
    <w:rsid w:val="00887989"/>
    <w:rsid w:val="00891560"/>
    <w:rsid w:val="0089291E"/>
    <w:rsid w:val="008950C7"/>
    <w:rsid w:val="00897275"/>
    <w:rsid w:val="008A1300"/>
    <w:rsid w:val="008A3D7C"/>
    <w:rsid w:val="008B0F1A"/>
    <w:rsid w:val="008D2D4B"/>
    <w:rsid w:val="008D4A01"/>
    <w:rsid w:val="008D6D3B"/>
    <w:rsid w:val="008E20EF"/>
    <w:rsid w:val="008E66B9"/>
    <w:rsid w:val="008E7242"/>
    <w:rsid w:val="008F2386"/>
    <w:rsid w:val="008F26D2"/>
    <w:rsid w:val="00902C85"/>
    <w:rsid w:val="0092638E"/>
    <w:rsid w:val="0093473E"/>
    <w:rsid w:val="00945149"/>
    <w:rsid w:val="00946087"/>
    <w:rsid w:val="00955C04"/>
    <w:rsid w:val="0096745B"/>
    <w:rsid w:val="0097476B"/>
    <w:rsid w:val="0097712B"/>
    <w:rsid w:val="00986D17"/>
    <w:rsid w:val="00992A11"/>
    <w:rsid w:val="0099409A"/>
    <w:rsid w:val="009B3939"/>
    <w:rsid w:val="009C56A7"/>
    <w:rsid w:val="009D05DC"/>
    <w:rsid w:val="009D0FDD"/>
    <w:rsid w:val="009D632A"/>
    <w:rsid w:val="009D66BF"/>
    <w:rsid w:val="009E44A5"/>
    <w:rsid w:val="009E56BB"/>
    <w:rsid w:val="009E7537"/>
    <w:rsid w:val="009F2BFA"/>
    <w:rsid w:val="009F3F5B"/>
    <w:rsid w:val="009F5BA1"/>
    <w:rsid w:val="00A03945"/>
    <w:rsid w:val="00A15039"/>
    <w:rsid w:val="00A20390"/>
    <w:rsid w:val="00A2399C"/>
    <w:rsid w:val="00A24D58"/>
    <w:rsid w:val="00A25065"/>
    <w:rsid w:val="00A3421E"/>
    <w:rsid w:val="00A34A0C"/>
    <w:rsid w:val="00A440DF"/>
    <w:rsid w:val="00A467A6"/>
    <w:rsid w:val="00A51A1E"/>
    <w:rsid w:val="00A55AB6"/>
    <w:rsid w:val="00A80EB5"/>
    <w:rsid w:val="00A8453F"/>
    <w:rsid w:val="00A86094"/>
    <w:rsid w:val="00A86F44"/>
    <w:rsid w:val="00A92C22"/>
    <w:rsid w:val="00A93079"/>
    <w:rsid w:val="00AA48E3"/>
    <w:rsid w:val="00AB189A"/>
    <w:rsid w:val="00AC3773"/>
    <w:rsid w:val="00AE14FF"/>
    <w:rsid w:val="00AE3514"/>
    <w:rsid w:val="00AF382A"/>
    <w:rsid w:val="00AF628B"/>
    <w:rsid w:val="00B15E8B"/>
    <w:rsid w:val="00B16185"/>
    <w:rsid w:val="00B16F0C"/>
    <w:rsid w:val="00B23CD7"/>
    <w:rsid w:val="00B302DA"/>
    <w:rsid w:val="00B324CD"/>
    <w:rsid w:val="00B414FA"/>
    <w:rsid w:val="00B64284"/>
    <w:rsid w:val="00B67781"/>
    <w:rsid w:val="00B703C4"/>
    <w:rsid w:val="00B8376A"/>
    <w:rsid w:val="00B915C5"/>
    <w:rsid w:val="00B916A3"/>
    <w:rsid w:val="00B94B5A"/>
    <w:rsid w:val="00BB448E"/>
    <w:rsid w:val="00BC1D9D"/>
    <w:rsid w:val="00BC2BEF"/>
    <w:rsid w:val="00BD1D9E"/>
    <w:rsid w:val="00BF63C8"/>
    <w:rsid w:val="00C03850"/>
    <w:rsid w:val="00C167DE"/>
    <w:rsid w:val="00C242B0"/>
    <w:rsid w:val="00C25A37"/>
    <w:rsid w:val="00C33B89"/>
    <w:rsid w:val="00C46346"/>
    <w:rsid w:val="00C46DEB"/>
    <w:rsid w:val="00C50D1F"/>
    <w:rsid w:val="00C56435"/>
    <w:rsid w:val="00C56E82"/>
    <w:rsid w:val="00C623FC"/>
    <w:rsid w:val="00C64BDC"/>
    <w:rsid w:val="00C8784F"/>
    <w:rsid w:val="00C87A15"/>
    <w:rsid w:val="00C94804"/>
    <w:rsid w:val="00C95628"/>
    <w:rsid w:val="00CA2C08"/>
    <w:rsid w:val="00CA2E12"/>
    <w:rsid w:val="00CA43F0"/>
    <w:rsid w:val="00CA5282"/>
    <w:rsid w:val="00CA6955"/>
    <w:rsid w:val="00CB64ED"/>
    <w:rsid w:val="00CC593C"/>
    <w:rsid w:val="00CC7BE9"/>
    <w:rsid w:val="00CD1A9F"/>
    <w:rsid w:val="00CD1EFE"/>
    <w:rsid w:val="00CD6F0F"/>
    <w:rsid w:val="00CE30C0"/>
    <w:rsid w:val="00CF0F82"/>
    <w:rsid w:val="00CF318F"/>
    <w:rsid w:val="00CF5082"/>
    <w:rsid w:val="00D00E64"/>
    <w:rsid w:val="00D02458"/>
    <w:rsid w:val="00D13C5C"/>
    <w:rsid w:val="00D143FD"/>
    <w:rsid w:val="00D20E24"/>
    <w:rsid w:val="00D234FC"/>
    <w:rsid w:val="00D34189"/>
    <w:rsid w:val="00D35441"/>
    <w:rsid w:val="00D53D19"/>
    <w:rsid w:val="00D5606C"/>
    <w:rsid w:val="00D5759A"/>
    <w:rsid w:val="00D63BAC"/>
    <w:rsid w:val="00D64E21"/>
    <w:rsid w:val="00D66348"/>
    <w:rsid w:val="00D73B3E"/>
    <w:rsid w:val="00D7726D"/>
    <w:rsid w:val="00D77A0E"/>
    <w:rsid w:val="00D81534"/>
    <w:rsid w:val="00D82AE3"/>
    <w:rsid w:val="00D85222"/>
    <w:rsid w:val="00D87C73"/>
    <w:rsid w:val="00D912A6"/>
    <w:rsid w:val="00D91B70"/>
    <w:rsid w:val="00D924BA"/>
    <w:rsid w:val="00DA2EBC"/>
    <w:rsid w:val="00DA68D1"/>
    <w:rsid w:val="00DA7653"/>
    <w:rsid w:val="00DB79AC"/>
    <w:rsid w:val="00DC4F22"/>
    <w:rsid w:val="00DC716B"/>
    <w:rsid w:val="00DE3698"/>
    <w:rsid w:val="00DE7623"/>
    <w:rsid w:val="00E224B8"/>
    <w:rsid w:val="00E305AA"/>
    <w:rsid w:val="00E37240"/>
    <w:rsid w:val="00E37E87"/>
    <w:rsid w:val="00E40CCD"/>
    <w:rsid w:val="00E56AE0"/>
    <w:rsid w:val="00E62654"/>
    <w:rsid w:val="00E6479F"/>
    <w:rsid w:val="00E65C3B"/>
    <w:rsid w:val="00E7240B"/>
    <w:rsid w:val="00E807CE"/>
    <w:rsid w:val="00E8257B"/>
    <w:rsid w:val="00EA55B7"/>
    <w:rsid w:val="00EA77DA"/>
    <w:rsid w:val="00EB312C"/>
    <w:rsid w:val="00EB401D"/>
    <w:rsid w:val="00EC077A"/>
    <w:rsid w:val="00ED65A8"/>
    <w:rsid w:val="00ED69F5"/>
    <w:rsid w:val="00EE0ED1"/>
    <w:rsid w:val="00EE35FD"/>
    <w:rsid w:val="00EE4F15"/>
    <w:rsid w:val="00EE5DB6"/>
    <w:rsid w:val="00EE7D15"/>
    <w:rsid w:val="00EF0FED"/>
    <w:rsid w:val="00EF368B"/>
    <w:rsid w:val="00EF4D86"/>
    <w:rsid w:val="00F00141"/>
    <w:rsid w:val="00F12164"/>
    <w:rsid w:val="00F14953"/>
    <w:rsid w:val="00F20C3D"/>
    <w:rsid w:val="00F2260E"/>
    <w:rsid w:val="00F24870"/>
    <w:rsid w:val="00F27774"/>
    <w:rsid w:val="00F45123"/>
    <w:rsid w:val="00F52A02"/>
    <w:rsid w:val="00F63669"/>
    <w:rsid w:val="00F7054D"/>
    <w:rsid w:val="00F7526D"/>
    <w:rsid w:val="00F81B96"/>
    <w:rsid w:val="00F87137"/>
    <w:rsid w:val="00F95854"/>
    <w:rsid w:val="00F97779"/>
    <w:rsid w:val="00FA28AB"/>
    <w:rsid w:val="00FB1EB1"/>
    <w:rsid w:val="00FC2301"/>
    <w:rsid w:val="00FC5255"/>
    <w:rsid w:val="00FD573B"/>
    <w:rsid w:val="00FE21CC"/>
    <w:rsid w:val="00FE4C20"/>
    <w:rsid w:val="00FE6065"/>
    <w:rsid w:val="00FF64D6"/>
    <w:rsid w:val="00FF689A"/>
    <w:rsid w:val="239C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7D1E31"/>
  <w15:docId w15:val="{C01ABF1A-C20F-4236-827B-CC101EDB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character" w:customStyle="1" w:styleId="Vrazn1">
    <w:name w:val="Výrazný1"/>
    <w:aliases w:val="Strong"/>
    <w:uiPriority w:val="22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  <w:lang w:eastAsia="ar-SA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Predvolenpsmoodseku1">
    <w:name w:val="Predvolené písmo odseku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5yl5">
    <w:name w:val="_5yl5"/>
  </w:style>
  <w:style w:type="character" w:customStyle="1" w:styleId="link-mailto">
    <w:name w:val="link-mailto"/>
    <w:basedOn w:val="Predvolenpsmoodseku1"/>
  </w:style>
  <w:style w:type="character" w:customStyle="1" w:styleId="PredformtovanHTMLChar">
    <w:name w:val="Predformátované HTML Char"/>
    <w:uiPriority w:val="99"/>
    <w:rPr>
      <w:rFonts w:ascii="Courier New" w:hAnsi="Courier New" w:cs="Courier New"/>
      <w:lang w:val="en-US"/>
    </w:rPr>
  </w:style>
  <w:style w:type="character" w:customStyle="1" w:styleId="apple-style-span">
    <w:name w:val="apple-style-span"/>
    <w:basedOn w:val="Predvolenpsmoodseku1"/>
  </w:style>
  <w:style w:type="paragraph" w:styleId="Zkladntext">
    <w:name w:val="Body Text"/>
    <w:basedOn w:val="Normlny"/>
    <w:pPr>
      <w:spacing w:after="120"/>
    </w:pPr>
  </w:style>
  <w:style w:type="paragraph" w:styleId="Textbubliny">
    <w:name w:val="Balloon Text"/>
    <w:basedOn w:val="Normlny"/>
    <w:link w:val="TextbublinyChar"/>
    <w:uiPriority w:val="99"/>
    <w:unhideWhenUsed/>
    <w:rPr>
      <w:rFonts w:ascii="Segoe UI" w:hAnsi="Segoe UI"/>
      <w:sz w:val="18"/>
      <w:szCs w:val="18"/>
    </w:rPr>
  </w:style>
  <w:style w:type="paragraph" w:styleId="Zoznam">
    <w:name w:val="List"/>
    <w:basedOn w:val="Zkladntext"/>
    <w:rPr>
      <w:rFonts w:cs="Mangal"/>
    </w:rPr>
  </w:style>
  <w:style w:type="paragraph" w:styleId="PredformtovanHTML">
    <w:name w:val="HTML Preformatted"/>
    <w:basedOn w:val="Norm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/>
    </w:rPr>
  </w:style>
  <w:style w:type="paragraph" w:customStyle="1" w:styleId="Predformtovantext">
    <w:name w:val="Predformátovaný text"/>
    <w:basedOn w:val="Normlny"/>
    <w:rPr>
      <w:rFonts w:ascii="Courier New" w:eastAsia="NSimSun" w:hAnsi="Courier New" w:cs="Courier New"/>
      <w:sz w:val="20"/>
      <w:szCs w:val="20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Nzov">
    <w:name w:val="Title"/>
    <w:basedOn w:val="Normlny"/>
    <w:next w:val="Normlny"/>
    <w:link w:val="NzovChar"/>
    <w:uiPriority w:val="10"/>
    <w:qFormat/>
    <w:rsid w:val="009F3F5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9F3F5B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31288"/>
    <w:pPr>
      <w:suppressAutoHyphens w:val="0"/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ObyajntextChar">
    <w:name w:val="Obyčajný text Char"/>
    <w:link w:val="Obyajntext"/>
    <w:uiPriority w:val="99"/>
    <w:semiHidden/>
    <w:rsid w:val="00631288"/>
    <w:rPr>
      <w:rFonts w:eastAsia="Times New Roman"/>
      <w:sz w:val="24"/>
      <w:szCs w:val="24"/>
    </w:rPr>
  </w:style>
  <w:style w:type="paragraph" w:styleId="Bezriadkovania">
    <w:name w:val="No Spacing"/>
    <w:uiPriority w:val="99"/>
    <w:qFormat/>
    <w:rsid w:val="00631288"/>
    <w:pPr>
      <w:suppressAutoHyphens/>
    </w:pPr>
    <w:rPr>
      <w:sz w:val="24"/>
      <w:szCs w:val="24"/>
      <w:lang w:eastAsia="ar-SA"/>
    </w:rPr>
  </w:style>
  <w:style w:type="table" w:customStyle="1" w:styleId="TableNormal">
    <w:name w:val="Table Normal"/>
    <w:rsid w:val="00C9562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2098">
          <w:blockQuote w:val="1"/>
          <w:marLeft w:val="0"/>
          <w:marRight w:val="0"/>
          <w:marTop w:val="0"/>
          <w:marBottom w:val="0"/>
          <w:divBdr>
            <w:top w:val="none" w:sz="0" w:space="0" w:color="6ACFFF"/>
            <w:left w:val="single" w:sz="12" w:space="5" w:color="1010FF"/>
            <w:bottom w:val="none" w:sz="0" w:space="0" w:color="6ACFFF"/>
            <w:right w:val="single" w:sz="12" w:space="5" w:color="6ACFFF"/>
          </w:divBdr>
          <w:divsChild>
            <w:div w:id="1724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5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0859">
          <w:blockQuote w:val="1"/>
          <w:marLeft w:val="0"/>
          <w:marRight w:val="0"/>
          <w:marTop w:val="0"/>
          <w:marBottom w:val="0"/>
          <w:divBdr>
            <w:top w:val="none" w:sz="0" w:space="0" w:color="6ACFFF"/>
            <w:left w:val="single" w:sz="12" w:space="5" w:color="1010FF"/>
            <w:bottom w:val="none" w:sz="0" w:space="0" w:color="6ACFFF"/>
            <w:right w:val="single" w:sz="12" w:space="5" w:color="6ACFFF"/>
          </w:divBdr>
          <w:divsChild>
            <w:div w:id="19494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7327">
          <w:blockQuote w:val="1"/>
          <w:marLeft w:val="0"/>
          <w:marRight w:val="0"/>
          <w:marTop w:val="0"/>
          <w:marBottom w:val="0"/>
          <w:divBdr>
            <w:top w:val="none" w:sz="0" w:space="0" w:color="6ACFFF"/>
            <w:left w:val="single" w:sz="12" w:space="5" w:color="1010FF"/>
            <w:bottom w:val="none" w:sz="0" w:space="0" w:color="6ACFFF"/>
            <w:right w:val="single" w:sz="12" w:space="5" w:color="6ACFFF"/>
          </w:divBdr>
          <w:divsChild>
            <w:div w:id="1338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2692">
          <w:blockQuote w:val="1"/>
          <w:marLeft w:val="0"/>
          <w:marRight w:val="0"/>
          <w:marTop w:val="0"/>
          <w:marBottom w:val="0"/>
          <w:divBdr>
            <w:top w:val="none" w:sz="0" w:space="0" w:color="6ACFFF"/>
            <w:left w:val="single" w:sz="12" w:space="5" w:color="1010FF"/>
            <w:bottom w:val="none" w:sz="0" w:space="0" w:color="6ACFFF"/>
            <w:right w:val="single" w:sz="12" w:space="5" w:color="6ACFFF"/>
          </w:divBdr>
          <w:divsChild>
            <w:div w:id="10767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5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haplant@stonline.sk" TargetMode="External"/><Relationship Id="rId11" Type="http://schemas.openxmlformats.org/officeDocument/2006/relationships/image" Target="media/image5.jpg"/><Relationship Id="rId5" Type="http://schemas.openxmlformats.org/officeDocument/2006/relationships/hyperlink" Target="mailto:kohaplant@stonline.sk" TargetMode="External"/><Relationship Id="rId10" Type="http://schemas.openxmlformats.org/officeDocument/2006/relationships/oleObject" Target="embeddings/oleObject1.bin"/><Relationship Id="rId4" Type="http://schemas.openxmlformats.org/officeDocument/2006/relationships/image" Target="media/image1.jpg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5518</Characters>
  <Application>Microsoft Office Word</Application>
  <DocSecurity>0</DocSecurity>
  <PresentationFormat/>
  <Lines>45</Lines>
  <Paragraphs>12</Paragraphs>
  <Slides>0</Slides>
  <Notes>0</Notes>
  <HiddenSlides>0</HiddenSlides>
  <MMClips>0</MMClip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R G A N I Z A Č N É    P O K Y N Y</vt:lpstr>
    </vt:vector>
  </TitlesOfParts>
  <Company/>
  <LinksUpToDate>false</LinksUpToDate>
  <CharactersWithSpaces>6474</CharactersWithSpaces>
  <SharedDoc>false</SharedDoc>
  <HLinks>
    <vt:vector size="12" baseType="variant">
      <vt:variant>
        <vt:i4>6226019</vt:i4>
      </vt:variant>
      <vt:variant>
        <vt:i4>3</vt:i4>
      </vt:variant>
      <vt:variant>
        <vt:i4>0</vt:i4>
      </vt:variant>
      <vt:variant>
        <vt:i4>5</vt:i4>
      </vt:variant>
      <vt:variant>
        <vt:lpwstr>mailto:kohaplant@stonline.sk</vt:lpwstr>
      </vt:variant>
      <vt:variant>
        <vt:lpwstr/>
      </vt:variant>
      <vt:variant>
        <vt:i4>6226019</vt:i4>
      </vt:variant>
      <vt:variant>
        <vt:i4>0</vt:i4>
      </vt:variant>
      <vt:variant>
        <vt:i4>0</vt:i4>
      </vt:variant>
      <vt:variant>
        <vt:i4>5</vt:i4>
      </vt:variant>
      <vt:variant>
        <vt:lpwstr>mailto:kohaplant@stonline.sk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R G A N I Z A Č N É    P O K Y N Y</dc:title>
  <dc:subject/>
  <dc:creator>42191</dc:creator>
  <cp:keywords/>
  <dc:description/>
  <cp:lastModifiedBy>zuzana</cp:lastModifiedBy>
  <cp:revision>2</cp:revision>
  <cp:lastPrinted>2023-12-22T07:16:00Z</cp:lastPrinted>
  <dcterms:created xsi:type="dcterms:W3CDTF">2025-12-08T16:52:00Z</dcterms:created>
  <dcterms:modified xsi:type="dcterms:W3CDTF">2025-12-08T16:52:00Z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